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446" w:rsidRPr="00495D0A" w:rsidRDefault="00204446" w:rsidP="00495D0A">
      <w:pPr>
        <w:ind w:firstLine="0"/>
        <w:jc w:val="right"/>
        <w:rPr>
          <w:b/>
          <w:sz w:val="28"/>
          <w:szCs w:val="28"/>
        </w:rPr>
      </w:pPr>
      <w:r w:rsidRPr="00495D0A">
        <w:rPr>
          <w:b/>
          <w:sz w:val="28"/>
          <w:szCs w:val="28"/>
        </w:rPr>
        <w:t>Приложение 4. Матрица компетенций</w:t>
      </w:r>
    </w:p>
    <w:p w:rsidR="00574025" w:rsidRPr="00495D0A" w:rsidRDefault="00574025" w:rsidP="00495D0A">
      <w:pPr>
        <w:ind w:firstLine="0"/>
        <w:jc w:val="center"/>
      </w:pPr>
    </w:p>
    <w:tbl>
      <w:tblPr>
        <w:tblW w:w="503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694"/>
        <w:gridCol w:w="2552"/>
        <w:gridCol w:w="3118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E0450" w:rsidRPr="00495D0A" w:rsidTr="004B59A3">
        <w:trPr>
          <w:cantSplit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0" w:rsidRPr="00495D0A" w:rsidRDefault="00DE0450" w:rsidP="00495D0A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</w:p>
        </w:tc>
        <w:tc>
          <w:tcPr>
            <w:tcW w:w="12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0" w:rsidRPr="00495D0A" w:rsidRDefault="00DE0450" w:rsidP="00495D0A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495D0A">
              <w:rPr>
                <w:b/>
                <w:color w:val="000000"/>
                <w:lang w:bidi="ru-RU"/>
              </w:rPr>
              <w:t>Универсальные компетенции</w:t>
            </w:r>
          </w:p>
        </w:tc>
      </w:tr>
      <w:tr w:rsidR="00DE0450" w:rsidRPr="00495D0A" w:rsidTr="004B59A3">
        <w:trPr>
          <w:cantSplit/>
          <w:trHeight w:val="269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450" w:rsidRPr="00495D0A" w:rsidRDefault="00DE0450" w:rsidP="00495D0A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495D0A">
              <w:rPr>
                <w:b/>
                <w:color w:val="000000"/>
                <w:lang w:bidi="ru-RU"/>
              </w:rPr>
              <w:t>Категория универсальных компетенций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0450" w:rsidRPr="00495D0A" w:rsidRDefault="00DE0450" w:rsidP="00495D0A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495D0A">
              <w:rPr>
                <w:b/>
                <w:color w:val="000000"/>
                <w:lang w:bidi="ru-RU"/>
              </w:rPr>
              <w:t>Код и наименование универсальной компетенции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0450" w:rsidRPr="00495D0A" w:rsidRDefault="00DE0450" w:rsidP="00495D0A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495D0A"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450" w:rsidRPr="00495D0A" w:rsidRDefault="00DE0450" w:rsidP="00495D0A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495D0A"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0" w:rsidRPr="00495D0A" w:rsidRDefault="00DE0450" w:rsidP="00495D0A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495D0A"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DE0450" w:rsidRPr="00495D0A" w:rsidTr="004B59A3">
        <w:trPr>
          <w:cantSplit/>
          <w:trHeight w:val="389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0" w:rsidRPr="00495D0A" w:rsidRDefault="00DE0450" w:rsidP="00495D0A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0" w:rsidRPr="00495D0A" w:rsidRDefault="00DE0450" w:rsidP="00495D0A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0" w:rsidRPr="00495D0A" w:rsidRDefault="00DE0450" w:rsidP="00495D0A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0" w:rsidRPr="00495D0A" w:rsidRDefault="00DE0450" w:rsidP="00495D0A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0450" w:rsidRPr="00495D0A" w:rsidRDefault="00DE0450" w:rsidP="00495D0A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95D0A">
              <w:rPr>
                <w:color w:val="000000"/>
                <w:lang w:bidi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0450" w:rsidRPr="00495D0A" w:rsidRDefault="00DE0450" w:rsidP="00495D0A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95D0A">
              <w:rPr>
                <w:color w:val="000000"/>
                <w:lang w:bidi="ru-RU"/>
              </w:rPr>
              <w:t>2</w:t>
            </w:r>
            <w:r w:rsidRPr="00495D0A"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0450" w:rsidRPr="00495D0A" w:rsidRDefault="00DE0450" w:rsidP="00495D0A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95D0A">
              <w:rPr>
                <w:color w:val="000000"/>
                <w:lang w:bidi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0450" w:rsidRPr="00495D0A" w:rsidRDefault="00DE0450" w:rsidP="00495D0A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95D0A">
              <w:rPr>
                <w:color w:val="000000"/>
                <w:lang w:bidi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0450" w:rsidRPr="00495D0A" w:rsidRDefault="00DE0450" w:rsidP="00495D0A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95D0A">
              <w:rPr>
                <w:color w:val="000000"/>
                <w:lang w:bidi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0450" w:rsidRPr="00495D0A" w:rsidRDefault="00DE0450" w:rsidP="00495D0A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95D0A">
              <w:rPr>
                <w:color w:val="000000"/>
                <w:lang w:bidi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0450" w:rsidRPr="00495D0A" w:rsidRDefault="00DE0450" w:rsidP="00495D0A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95D0A">
              <w:rPr>
                <w:color w:val="000000"/>
                <w:lang w:bidi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0450" w:rsidRPr="00495D0A" w:rsidRDefault="00DE0450" w:rsidP="00495D0A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95D0A">
              <w:rPr>
                <w:color w:val="000000"/>
                <w:lang w:bidi="ru-RU"/>
              </w:rPr>
              <w:t>8</w:t>
            </w:r>
          </w:p>
        </w:tc>
      </w:tr>
      <w:tr w:rsidR="00E755F5" w:rsidRPr="00495D0A" w:rsidTr="004B59A3">
        <w:trPr>
          <w:cantSplit/>
          <w:trHeight w:val="330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Cs w:val="21"/>
              </w:rPr>
              <w:t>Системное и критическое мышление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F5" w:rsidRPr="00495D0A" w:rsidRDefault="00E755F5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E755F5" w:rsidRPr="00495D0A" w:rsidRDefault="00E755F5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E755F5" w:rsidRPr="00495D0A" w:rsidRDefault="00E755F5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E755F5" w:rsidRPr="00495D0A" w:rsidRDefault="00E755F5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E755F5" w:rsidRPr="00495D0A" w:rsidRDefault="00E755F5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E755F5" w:rsidRPr="00495D0A" w:rsidRDefault="00E755F5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E755F5" w:rsidRPr="00495D0A" w:rsidRDefault="00E755F5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E755F5" w:rsidRPr="00495D0A" w:rsidRDefault="00E755F5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E755F5" w:rsidRPr="00495D0A" w:rsidRDefault="00E755F5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E755F5" w:rsidRPr="00495D0A" w:rsidRDefault="00E755F5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E755F5" w:rsidRPr="00495D0A" w:rsidRDefault="00E755F5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E755F5" w:rsidRPr="00495D0A" w:rsidRDefault="00E755F5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E755F5" w:rsidRPr="00495D0A" w:rsidRDefault="00E755F5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95D0A">
              <w:rPr>
                <w:rFonts w:ascii="Times New Roman" w:hAnsi="Times New Roman" w:cs="Times New Roman"/>
                <w:sz w:val="21"/>
                <w:szCs w:val="21"/>
              </w:rPr>
              <w:t xml:space="preserve">УК-1. Способность осуществлять поиск, критический анализ и синтез информации, применять системный </w:t>
            </w:r>
            <w:r w:rsidRPr="00495D0A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подход для решения поставленных задач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lastRenderedPageBreak/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Философия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049B5" w:rsidRPr="00495D0A" w:rsidTr="004B59A3">
        <w:trPr>
          <w:cantSplit/>
          <w:trHeight w:val="330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Математические методы обработки данных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E755F5" w:rsidRPr="00495D0A" w:rsidTr="004B59A3">
        <w:trPr>
          <w:cantSplit/>
          <w:trHeight w:val="225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F5" w:rsidRPr="00495D0A" w:rsidRDefault="00E755F5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Основы научно-исследовательской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E755F5" w:rsidRPr="00495D0A" w:rsidTr="004B59A3">
        <w:trPr>
          <w:cantSplit/>
          <w:trHeight w:val="225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Управление проектами в образовательной организации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E755F5" w:rsidRPr="00495D0A" w:rsidTr="004B59A3">
        <w:trPr>
          <w:cantSplit/>
          <w:trHeight w:val="225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Экономика образования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E755F5" w:rsidRPr="00495D0A" w:rsidTr="004B59A3">
        <w:trPr>
          <w:cantSplit/>
          <w:trHeight w:val="225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Основы финансовой культуры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049B5" w:rsidRPr="00495D0A" w:rsidTr="004B59A3">
        <w:trPr>
          <w:cantSplit/>
          <w:trHeight w:val="690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9B5" w:rsidRPr="00495D0A" w:rsidRDefault="003049B5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Философия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049B5" w:rsidRPr="00495D0A" w:rsidTr="004B59A3">
        <w:trPr>
          <w:cantSplit/>
          <w:trHeight w:val="690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Математические методы обработки данных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049B5" w:rsidRPr="00495D0A" w:rsidTr="004B59A3">
        <w:trPr>
          <w:cantSplit/>
          <w:trHeight w:val="690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Концепции современного естествознания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DE0450" w:rsidRPr="00495D0A" w:rsidTr="004B59A3">
        <w:trPr>
          <w:cantSplit/>
          <w:trHeight w:val="315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025" w:rsidRPr="00495D0A" w:rsidRDefault="0057402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025" w:rsidRPr="00495D0A" w:rsidRDefault="0057402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lastRenderedPageBreak/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lastRenderedPageBreak/>
              <w:t>Философия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049B5" w:rsidRPr="00495D0A" w:rsidTr="004B59A3">
        <w:trPr>
          <w:cantSplit/>
          <w:trHeight w:val="315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Математические методы обработки данных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DE0450" w:rsidRPr="00495D0A" w:rsidTr="004B59A3">
        <w:trPr>
          <w:cantSplit/>
          <w:trHeight w:val="315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025" w:rsidRPr="00495D0A" w:rsidRDefault="0057402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025" w:rsidRPr="00495D0A" w:rsidRDefault="0057402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Концепции современного естествознания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DE0450" w:rsidRPr="00495D0A" w:rsidTr="004B59A3">
        <w:trPr>
          <w:cantSplit/>
          <w:trHeight w:val="360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025" w:rsidRPr="00495D0A" w:rsidRDefault="0057402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025" w:rsidRPr="00495D0A" w:rsidRDefault="0057402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Логика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DE0450" w:rsidRPr="00495D0A" w:rsidTr="004B59A3">
        <w:trPr>
          <w:cantSplit/>
          <w:trHeight w:val="495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025" w:rsidRPr="00495D0A" w:rsidRDefault="0057402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025" w:rsidRPr="00495D0A" w:rsidRDefault="0057402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Основы научно-исследовательской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049B5" w:rsidRPr="00495D0A" w:rsidTr="004B59A3">
        <w:trPr>
          <w:cantSplit/>
          <w:trHeight w:val="930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3049B5" w:rsidRPr="00495D0A" w:rsidRDefault="003049B5" w:rsidP="00495D0A">
            <w:pPr>
              <w:suppressAutoHyphens/>
              <w:spacing w:line="360" w:lineRule="auto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Философия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049B5" w:rsidRPr="00495D0A" w:rsidTr="004B59A3">
        <w:trPr>
          <w:cantSplit/>
          <w:trHeight w:val="930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Математические методы обработки данных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049B5" w:rsidRPr="00495D0A" w:rsidTr="004B59A3">
        <w:trPr>
          <w:cantSplit/>
          <w:trHeight w:val="480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Логика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049B5" w:rsidRPr="00495D0A" w:rsidTr="004B59A3">
        <w:trPr>
          <w:cantSplit/>
          <w:trHeight w:val="135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Проблемы генетики в дефектологии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049B5" w:rsidRPr="00495D0A" w:rsidTr="004B59A3">
        <w:trPr>
          <w:cantSplit/>
          <w:trHeight w:val="150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Основы нейрофизиологии и высшая нервная деятельность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049B5" w:rsidRPr="00495D0A" w:rsidTr="004B59A3">
        <w:trPr>
          <w:cantSplit/>
          <w:trHeight w:val="228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практика (научно-исследовательская работа)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C40180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</w:tr>
      <w:tr w:rsidR="003049B5" w:rsidRPr="00495D0A" w:rsidTr="004B59A3">
        <w:trPr>
          <w:cantSplit/>
          <w:trHeight w:val="960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3049B5" w:rsidRPr="00495D0A" w:rsidRDefault="003049B5" w:rsidP="00495D0A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lastRenderedPageBreak/>
              <w:t>Философия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049B5" w:rsidRPr="00495D0A" w:rsidTr="004B59A3">
        <w:trPr>
          <w:cantSplit/>
          <w:trHeight w:val="960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Математические методы обработки данных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3049B5" w:rsidRPr="00495D0A" w:rsidTr="004B59A3">
        <w:trPr>
          <w:cantSplit/>
          <w:trHeight w:val="555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Концепции современного естествознания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3049B5" w:rsidRPr="00495D0A" w:rsidTr="004B59A3">
        <w:trPr>
          <w:cantSplit/>
          <w:trHeight w:val="126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Основы психокоррекции и психотерапии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3049B5" w:rsidRPr="00495D0A" w:rsidTr="004B59A3">
        <w:trPr>
          <w:cantSplit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Основы научно-исследовательской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C74BBB" w:rsidRPr="00495D0A" w:rsidTr="004B59A3">
        <w:trPr>
          <w:cantSplit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  <w:r w:rsidRPr="00495D0A">
              <w:rPr>
                <w:szCs w:val="21"/>
              </w:rPr>
              <w:t>Разработка и реализация проектов</w:t>
            </w:r>
          </w:p>
          <w:p w:rsidR="00C74BBB" w:rsidRPr="00495D0A" w:rsidRDefault="00C74BBB" w:rsidP="00495D0A">
            <w:pPr>
              <w:suppressAutoHyphens/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74BBB" w:rsidRPr="00495D0A" w:rsidRDefault="00C74BBB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74BBB" w:rsidRPr="00495D0A" w:rsidRDefault="00C74BB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95D0A">
              <w:rPr>
                <w:rFonts w:ascii="Times New Roman" w:hAnsi="Times New Roman" w:cs="Times New Roman"/>
                <w:sz w:val="21"/>
                <w:szCs w:val="21"/>
              </w:rPr>
              <w:t>УК-2. Способность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УК.2.1. Проводит декомпозицию поставленной цели проекта в задачах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Социальное проектирование (учебное событие)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C74BBB" w:rsidRPr="00495D0A" w:rsidTr="004B59A3">
        <w:trPr>
          <w:cantSplit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74BBB" w:rsidRPr="00495D0A" w:rsidRDefault="00C74BBB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Организация проектной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C74BBB" w:rsidRPr="00495D0A" w:rsidTr="004B59A3">
        <w:trPr>
          <w:cantSplit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Экономика образования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E755F5" w:rsidRPr="00495D0A" w:rsidTr="004B59A3">
        <w:trPr>
          <w:cantSplit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55F5" w:rsidRPr="00495D0A" w:rsidRDefault="00E755F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55F5" w:rsidRPr="00495D0A" w:rsidRDefault="00E755F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3049B5" w:rsidRPr="00495D0A" w:rsidTr="004B59A3">
        <w:trPr>
          <w:cantSplit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9B5" w:rsidRPr="00495D0A" w:rsidRDefault="003049B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Социальное проектирование (учебное событие)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49B5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E755F5" w:rsidRPr="00495D0A" w:rsidTr="004B59A3">
        <w:trPr>
          <w:cantSplit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5F5" w:rsidRPr="00495D0A" w:rsidRDefault="00E755F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5F5" w:rsidRPr="00495D0A" w:rsidRDefault="00E755F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Организация проектной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E755F5" w:rsidRPr="00495D0A" w:rsidTr="004B59A3">
        <w:trPr>
          <w:cantSplit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5F5" w:rsidRPr="00495D0A" w:rsidRDefault="00E755F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5F5" w:rsidRPr="00495D0A" w:rsidRDefault="00E755F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Управление проектами в образовательной организации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E755F5" w:rsidRPr="00495D0A" w:rsidTr="004B59A3">
        <w:trPr>
          <w:cantSplit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5F5" w:rsidRPr="00495D0A" w:rsidRDefault="00E755F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5F5" w:rsidRPr="00495D0A" w:rsidRDefault="00E755F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Основы финансовой культуры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A85A5C" w:rsidRPr="00495D0A" w:rsidTr="004B59A3">
        <w:trPr>
          <w:cantSplit/>
          <w:trHeight w:val="585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Социальное проектирование (учебное событие)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A85A5C" w:rsidRPr="00495D0A" w:rsidTr="004B59A3">
        <w:trPr>
          <w:cantSplit/>
          <w:trHeight w:val="585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Организация проектной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A85A5C" w:rsidRPr="00495D0A" w:rsidTr="004B59A3">
        <w:trPr>
          <w:cantSplit/>
          <w:trHeight w:val="510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Управление проектами в образовательной организации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A85A5C" w:rsidRPr="00495D0A" w:rsidTr="004B59A3">
        <w:trPr>
          <w:cantSplit/>
          <w:trHeight w:val="555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УК.2.4. Осуществляет поиск необходимой информации для достижения задач проекта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Социальное проектирование (учебное событие)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A85A5C" w:rsidRPr="00495D0A" w:rsidTr="004B59A3">
        <w:trPr>
          <w:cantSplit/>
          <w:trHeight w:val="555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Организация проектной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br/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A85A5C" w:rsidRPr="00495D0A" w:rsidTr="004B59A3">
        <w:trPr>
          <w:cantSplit/>
          <w:trHeight w:val="210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Дети с ОВЗ в образовательном и социокультурном пространстве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A85A5C" w:rsidRPr="00495D0A" w:rsidTr="004B59A3">
        <w:trPr>
          <w:cantSplit/>
          <w:trHeight w:val="111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Проектирование внеурочной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A85A5C" w:rsidRPr="00495D0A" w:rsidTr="004B59A3">
        <w:trPr>
          <w:cantSplit/>
          <w:trHeight w:val="150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Организация деятельности детского общественного объединения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A85A5C" w:rsidRPr="00495D0A" w:rsidTr="004B59A3">
        <w:trPr>
          <w:cantSplit/>
          <w:trHeight w:val="165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A85A5C" w:rsidRPr="00495D0A" w:rsidTr="004B59A3">
        <w:trPr>
          <w:cantSplit/>
          <w:trHeight w:val="135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Служба школьной медиации в воспитательном пространстве школы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A85A5C" w:rsidRPr="00495D0A" w:rsidTr="004B59A3">
        <w:trPr>
          <w:cantSplit/>
          <w:trHeight w:val="135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Организация самоуправления в детско-взрослом сообществе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A85A5C" w:rsidRPr="00495D0A" w:rsidTr="004B59A3">
        <w:trPr>
          <w:cantSplit/>
          <w:trHeight w:val="315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Школа вожатого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A85A5C" w:rsidRPr="00495D0A" w:rsidTr="004B59A3">
        <w:trPr>
          <w:cantSplit/>
          <w:trHeight w:val="165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Педагогический потенциал молодежных субкультур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A85A5C" w:rsidRPr="00495D0A" w:rsidTr="004B59A3">
        <w:trPr>
          <w:cantSplit/>
          <w:trHeight w:val="1391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Педагогическое сопровождение волонтерского движения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A85A5C" w:rsidRPr="00495D0A" w:rsidTr="004B59A3">
        <w:trPr>
          <w:cantSplit/>
          <w:trHeight w:val="726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A5C" w:rsidRPr="00495D0A" w:rsidRDefault="00A85A5C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Моделирование и реализация ИОМ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85A5C" w:rsidRPr="00495D0A" w:rsidRDefault="00A85A5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1F6E3E" w:rsidRPr="00495D0A" w:rsidTr="004B59A3">
        <w:trPr>
          <w:cantSplit/>
          <w:trHeight w:val="726"/>
        </w:trPr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6E3E" w:rsidRPr="00495D0A" w:rsidRDefault="001F6E3E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3E" w:rsidRPr="00495D0A" w:rsidRDefault="001F6E3E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3E" w:rsidRPr="00495D0A" w:rsidRDefault="001F6E3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6E3E" w:rsidRPr="00495D0A" w:rsidRDefault="001F6E3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практика (научно-исследовательская работа)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6E3E" w:rsidRPr="00495D0A" w:rsidRDefault="001F6E3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6E3E" w:rsidRPr="00495D0A" w:rsidRDefault="001F6E3E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6E3E" w:rsidRPr="00495D0A" w:rsidRDefault="001F6E3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6E3E" w:rsidRPr="00495D0A" w:rsidRDefault="001F6E3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6E3E" w:rsidRPr="00495D0A" w:rsidRDefault="001F6E3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6E3E" w:rsidRPr="00495D0A" w:rsidRDefault="001F6E3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6E3E" w:rsidRPr="00495D0A" w:rsidRDefault="001F6E3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6E3E" w:rsidRPr="00495D0A" w:rsidRDefault="001F6E3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</w:tbl>
    <w:tbl>
      <w:tblPr>
        <w:tblpPr w:leftFromText="180" w:rightFromText="180" w:vertAnchor="text" w:horzAnchor="margin" w:tblpX="-34" w:tblpY="1"/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693"/>
        <w:gridCol w:w="2519"/>
        <w:gridCol w:w="3118"/>
        <w:gridCol w:w="567"/>
        <w:gridCol w:w="566"/>
        <w:gridCol w:w="567"/>
        <w:gridCol w:w="567"/>
        <w:gridCol w:w="567"/>
        <w:gridCol w:w="567"/>
        <w:gridCol w:w="567"/>
        <w:gridCol w:w="568"/>
      </w:tblGrid>
      <w:tr w:rsidR="007C05BD" w:rsidRPr="00495D0A" w:rsidTr="001753E7">
        <w:trPr>
          <w:cantSplit/>
          <w:trHeight w:val="34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05BD" w:rsidRPr="00495D0A" w:rsidRDefault="007C05BD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05BD" w:rsidRPr="00495D0A" w:rsidRDefault="007C05BD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05BD" w:rsidRPr="00495D0A" w:rsidRDefault="007C05BD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5BD" w:rsidRPr="00495D0A" w:rsidRDefault="007C05BD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Социальное проектирование (учебное событие)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C05BD" w:rsidRPr="00495D0A" w:rsidRDefault="007C05BD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7C05BD" w:rsidRPr="00495D0A" w:rsidRDefault="007C05BD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C05BD" w:rsidRPr="00495D0A" w:rsidRDefault="007C05BD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C05BD" w:rsidRPr="00495D0A" w:rsidRDefault="007C05BD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C05BD" w:rsidRPr="00495D0A" w:rsidRDefault="007C05BD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C05BD" w:rsidRPr="00495D0A" w:rsidRDefault="007C05BD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C05BD" w:rsidRPr="00495D0A" w:rsidRDefault="007C05BD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C05BD" w:rsidRPr="00495D0A" w:rsidRDefault="007C05BD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D56B1" w:rsidRPr="00495D0A" w:rsidTr="001753E7">
        <w:trPr>
          <w:cantSplit/>
          <w:trHeight w:val="34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6B1" w:rsidRPr="00495D0A" w:rsidRDefault="00CD56B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6B1" w:rsidRPr="00495D0A" w:rsidRDefault="00CD56B1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6B1" w:rsidRPr="00495D0A" w:rsidRDefault="00CD56B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56B1" w:rsidRPr="00495D0A" w:rsidRDefault="00CD56B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Организация проектной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56B1" w:rsidRPr="00495D0A" w:rsidRDefault="00CD56B1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56B1" w:rsidRPr="00495D0A" w:rsidRDefault="00CD56B1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56B1" w:rsidRPr="00495D0A" w:rsidRDefault="00CD56B1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56B1" w:rsidRPr="00495D0A" w:rsidRDefault="00CD56B1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br/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56B1" w:rsidRPr="00495D0A" w:rsidRDefault="00CD56B1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56B1" w:rsidRPr="00495D0A" w:rsidRDefault="00CD56B1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56B1" w:rsidRPr="00495D0A" w:rsidRDefault="00CD56B1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56B1" w:rsidRPr="00495D0A" w:rsidRDefault="00CD56B1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7C05BD" w:rsidRPr="00495D0A" w:rsidTr="001753E7">
        <w:trPr>
          <w:cantSplit/>
          <w:trHeight w:val="347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5BD" w:rsidRPr="00495D0A" w:rsidRDefault="007C05BD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5BD" w:rsidRPr="00495D0A" w:rsidRDefault="007C05BD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5BD" w:rsidRPr="00495D0A" w:rsidRDefault="007C05BD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5BD" w:rsidRPr="00495D0A" w:rsidRDefault="007C05BD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Экономика образования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C05BD" w:rsidRPr="00495D0A" w:rsidRDefault="007C05BD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7C05BD" w:rsidRPr="00495D0A" w:rsidRDefault="007C05BD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C05BD" w:rsidRPr="00495D0A" w:rsidRDefault="007C05BD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C05BD" w:rsidRPr="00495D0A" w:rsidRDefault="007C05BD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C05BD" w:rsidRPr="00495D0A" w:rsidRDefault="007C05BD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C05BD" w:rsidRPr="00495D0A" w:rsidRDefault="007C05BD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C05BD" w:rsidRPr="00495D0A" w:rsidRDefault="007C05BD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C05BD" w:rsidRPr="00495D0A" w:rsidRDefault="007C05BD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40C88" w:rsidRPr="00495D0A" w:rsidTr="001753E7">
        <w:trPr>
          <w:cantSplit/>
          <w:trHeight w:val="34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Cs w:val="21"/>
              </w:rPr>
              <w:t>Командная работа и лидерство</w:t>
            </w:r>
          </w:p>
          <w:p w:rsidR="00340C88" w:rsidRPr="00495D0A" w:rsidRDefault="00340C88" w:rsidP="00495D0A">
            <w:pPr>
              <w:rPr>
                <w:sz w:val="21"/>
                <w:szCs w:val="21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C88" w:rsidRPr="00495D0A" w:rsidRDefault="00340C88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40C88" w:rsidRPr="00495D0A" w:rsidRDefault="00340C88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40C88" w:rsidRPr="00495D0A" w:rsidRDefault="00340C88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40C88" w:rsidRPr="00495D0A" w:rsidRDefault="00340C88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40C88" w:rsidRPr="00495D0A" w:rsidRDefault="00340C88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40C88" w:rsidRPr="00495D0A" w:rsidRDefault="00340C88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40C88" w:rsidRPr="00495D0A" w:rsidRDefault="00340C88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40C88" w:rsidRPr="00495D0A" w:rsidRDefault="00340C88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40C88" w:rsidRPr="00495D0A" w:rsidRDefault="00340C88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40C88" w:rsidRPr="00495D0A" w:rsidRDefault="00340C88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40C88" w:rsidRPr="00495D0A" w:rsidRDefault="00340C88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40C88" w:rsidRPr="00495D0A" w:rsidRDefault="00340C88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40C88" w:rsidRPr="00495D0A" w:rsidRDefault="00340C88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95D0A">
              <w:rPr>
                <w:rFonts w:ascii="Times New Roman" w:hAnsi="Times New Roman" w:cs="Times New Roman"/>
                <w:sz w:val="21"/>
                <w:szCs w:val="21"/>
              </w:rPr>
              <w:t>УК-3. Способность осуществлять социальное взаимодействие и реализовывать свою роль в команде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lastRenderedPageBreak/>
              <w:t>УК.3.1</w:t>
            </w:r>
            <w:r w:rsidRPr="00495D0A">
              <w:rPr>
                <w:kern w:val="24"/>
                <w:sz w:val="21"/>
                <w:szCs w:val="21"/>
              </w:rPr>
              <w:t xml:space="preserve">. Понимает эффективность использования стратегии сотрудничества для достижения </w:t>
            </w:r>
            <w:r w:rsidRPr="00495D0A">
              <w:rPr>
                <w:kern w:val="24"/>
                <w:sz w:val="21"/>
                <w:szCs w:val="21"/>
              </w:rPr>
              <w:lastRenderedPageBreak/>
              <w:t>поставленной цели, определяет свою роль в команде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lastRenderedPageBreak/>
              <w:t>Социальное проектирование (учебное событие)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D56B1" w:rsidRPr="00495D0A" w:rsidTr="001753E7">
        <w:trPr>
          <w:cantSplit/>
          <w:trHeight w:val="34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6B1" w:rsidRPr="00495D0A" w:rsidRDefault="00CD56B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6B1" w:rsidRPr="00495D0A" w:rsidRDefault="00CD56B1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6B1" w:rsidRPr="00495D0A" w:rsidRDefault="00CD56B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56B1" w:rsidRPr="00495D0A" w:rsidRDefault="00CD56B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Организация проектной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56B1" w:rsidRPr="00495D0A" w:rsidRDefault="00CD56B1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56B1" w:rsidRPr="00495D0A" w:rsidRDefault="00CD56B1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56B1" w:rsidRPr="00495D0A" w:rsidRDefault="00CD56B1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56B1" w:rsidRPr="00495D0A" w:rsidRDefault="00CD56B1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br/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56B1" w:rsidRPr="00495D0A" w:rsidRDefault="00CD56B1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56B1" w:rsidRPr="00495D0A" w:rsidRDefault="00CD56B1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56B1" w:rsidRPr="00495D0A" w:rsidRDefault="00CD56B1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56B1" w:rsidRPr="00495D0A" w:rsidRDefault="00CD56B1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340C88" w:rsidRPr="00495D0A" w:rsidTr="001753E7">
        <w:trPr>
          <w:cantSplit/>
          <w:trHeight w:val="237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C88" w:rsidRPr="00495D0A" w:rsidRDefault="00340C88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88" w:rsidRPr="00495D0A" w:rsidRDefault="00340C88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Экономика образования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40C88" w:rsidRPr="00495D0A" w:rsidTr="001753E7">
        <w:trPr>
          <w:cantSplit/>
          <w:trHeight w:val="489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C88" w:rsidRPr="00495D0A" w:rsidRDefault="00340C88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Профессиональный дебют (учебное событие)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E755F5" w:rsidRPr="00495D0A" w:rsidTr="001753E7">
        <w:trPr>
          <w:cantSplit/>
          <w:trHeight w:val="3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F5" w:rsidRPr="00495D0A" w:rsidRDefault="00E755F5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УК.3.2</w:t>
            </w:r>
            <w:r w:rsidRPr="00495D0A">
              <w:rPr>
                <w:kern w:val="24"/>
                <w:sz w:val="21"/>
                <w:szCs w:val="21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Социальное проектирование (учебное событие)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E755F5" w:rsidRPr="00495D0A" w:rsidTr="001753E7">
        <w:trPr>
          <w:cantSplit/>
          <w:trHeight w:val="363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F5" w:rsidRPr="00495D0A" w:rsidRDefault="00E755F5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Экономика образования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E755F5" w:rsidRPr="00495D0A" w:rsidTr="001753E7">
        <w:trPr>
          <w:cantSplit/>
          <w:trHeight w:val="363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Организация проектной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E755F5" w:rsidRPr="00495D0A" w:rsidTr="001753E7">
        <w:trPr>
          <w:cantSplit/>
          <w:trHeight w:val="363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Управление проектами в образовательной организации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E755F5" w:rsidRPr="00495D0A" w:rsidTr="001753E7">
        <w:trPr>
          <w:cantSplit/>
          <w:trHeight w:val="363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Основы финансовой культуры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755F5" w:rsidRPr="00495D0A" w:rsidRDefault="00E755F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645528" w:rsidRPr="00495D0A" w:rsidTr="001753E7">
        <w:trPr>
          <w:cantSplit/>
          <w:trHeight w:val="1332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528" w:rsidRPr="00495D0A" w:rsidRDefault="00645528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  <w:rPr>
                <w:kern w:val="24"/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УК.3.3</w:t>
            </w:r>
            <w:r w:rsidRPr="00495D0A">
              <w:rPr>
                <w:kern w:val="24"/>
                <w:sz w:val="21"/>
                <w:szCs w:val="21"/>
              </w:rPr>
              <w:t>. Осуществляет обмен информацией с другими членами команды, осуществляет презентацию ре</w:t>
            </w:r>
          </w:p>
          <w:p w:rsidR="00645528" w:rsidRPr="00495D0A" w:rsidRDefault="00645528" w:rsidP="00495D0A">
            <w:pPr>
              <w:suppressAutoHyphens/>
              <w:spacing w:line="360" w:lineRule="auto"/>
              <w:ind w:firstLine="0"/>
              <w:rPr>
                <w:sz w:val="21"/>
                <w:szCs w:val="21"/>
              </w:rPr>
            </w:pPr>
            <w:proofErr w:type="spellStart"/>
            <w:r w:rsidRPr="00495D0A">
              <w:rPr>
                <w:kern w:val="24"/>
                <w:sz w:val="21"/>
                <w:szCs w:val="21"/>
              </w:rPr>
              <w:t>зультатов</w:t>
            </w:r>
            <w:proofErr w:type="spellEnd"/>
            <w:r w:rsidRPr="00495D0A">
              <w:rPr>
                <w:kern w:val="24"/>
                <w:sz w:val="21"/>
                <w:szCs w:val="21"/>
              </w:rPr>
              <w:t xml:space="preserve"> работы команды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Социальное проектирование (учебное событие)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645528" w:rsidRPr="00495D0A" w:rsidTr="001753E7">
        <w:trPr>
          <w:cantSplit/>
          <w:trHeight w:val="1332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Организация проектной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645528" w:rsidRPr="00495D0A" w:rsidTr="001753E7">
        <w:trPr>
          <w:cantSplit/>
          <w:trHeight w:val="1332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Управление проектами в образовательной организации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645528" w:rsidRPr="00495D0A" w:rsidTr="001753E7">
        <w:trPr>
          <w:cantSplit/>
          <w:trHeight w:val="2066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Профессиональный дебют (учебное событие)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45528" w:rsidRPr="00495D0A" w:rsidRDefault="0064552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1753E7" w:rsidRPr="00495D0A" w:rsidTr="001753E7">
        <w:trPr>
          <w:cantSplit/>
          <w:trHeight w:val="362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138D" w:rsidRPr="00495D0A" w:rsidRDefault="0094138D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38D" w:rsidRPr="00495D0A" w:rsidRDefault="0094138D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138D" w:rsidRPr="00495D0A" w:rsidRDefault="0094138D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УК.3.4</w:t>
            </w:r>
            <w:r w:rsidRPr="00495D0A">
              <w:rPr>
                <w:kern w:val="24"/>
                <w:sz w:val="21"/>
                <w:szCs w:val="21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138D" w:rsidRDefault="0094138D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Межведомственное взаимодействие в организации психологической помощи лицам с ограниченными возможностями здоровья</w:t>
            </w:r>
          </w:p>
          <w:p w:rsidR="00D76C7E" w:rsidRPr="00495D0A" w:rsidRDefault="00D76C7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proofErr w:type="spellStart"/>
            <w:r w:rsidRPr="00D76C7E">
              <w:rPr>
                <w:sz w:val="21"/>
                <w:szCs w:val="21"/>
                <w:shd w:val="clear" w:color="auto" w:fill="00B050"/>
              </w:rPr>
              <w:t>Профдебют</w:t>
            </w:r>
            <w:proofErr w:type="spellEnd"/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138D" w:rsidRPr="00495D0A" w:rsidRDefault="0094138D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138D" w:rsidRPr="00495D0A" w:rsidRDefault="0094138D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138D" w:rsidRPr="00495D0A" w:rsidRDefault="0094138D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138D" w:rsidRPr="00495D0A" w:rsidRDefault="0094138D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138D" w:rsidRPr="00495D0A" w:rsidRDefault="0094138D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138D" w:rsidRPr="00495D0A" w:rsidRDefault="0094138D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138D" w:rsidRPr="00495D0A" w:rsidRDefault="0094138D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+</w:t>
            </w:r>
          </w:p>
        </w:tc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138D" w:rsidRPr="00495D0A" w:rsidRDefault="0094138D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D76C7E" w:rsidRPr="00495D0A" w:rsidTr="00051422">
        <w:trPr>
          <w:cantSplit/>
          <w:trHeight w:val="2877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D76C7E" w:rsidRPr="00495D0A" w:rsidRDefault="00D76C7E" w:rsidP="00D76C7E">
            <w:pPr>
              <w:suppressAutoHyphens/>
              <w:spacing w:line="36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C7E" w:rsidRPr="00495D0A" w:rsidRDefault="00D76C7E" w:rsidP="00495D0A">
            <w:pPr>
              <w:pStyle w:val="ConsPlusNormal"/>
              <w:widowControl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6C7E" w:rsidRPr="00495D0A" w:rsidRDefault="00D76C7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6C7E" w:rsidRPr="00495D0A" w:rsidRDefault="00D76C7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6C7E" w:rsidRPr="00495D0A" w:rsidRDefault="00D76C7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6C7E" w:rsidRPr="00495D0A" w:rsidRDefault="00D76C7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6C7E" w:rsidRPr="00495D0A" w:rsidRDefault="00D76C7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6C7E" w:rsidRPr="00495D0A" w:rsidRDefault="00D76C7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6C7E" w:rsidRPr="00495D0A" w:rsidRDefault="00D76C7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6C7E" w:rsidRPr="00495D0A" w:rsidRDefault="00D76C7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6C7E" w:rsidRPr="00495D0A" w:rsidRDefault="00D76C7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6C7E" w:rsidRPr="00495D0A" w:rsidRDefault="00D76C7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40C88" w:rsidRPr="00495D0A" w:rsidTr="001753E7">
        <w:trPr>
          <w:cantSplit/>
          <w:trHeight w:val="35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Cs w:val="21"/>
              </w:rPr>
              <w:t>Коммуникация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0C88" w:rsidRPr="00495D0A" w:rsidRDefault="00340C88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40C88" w:rsidRPr="00495D0A" w:rsidRDefault="00340C88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40C88" w:rsidRPr="00495D0A" w:rsidRDefault="00340C88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95D0A">
              <w:rPr>
                <w:rFonts w:ascii="Times New Roman" w:hAnsi="Times New Roman" w:cs="Times New Roman"/>
                <w:sz w:val="21"/>
                <w:szCs w:val="21"/>
              </w:rPr>
              <w:t xml:space="preserve">УК-4. Способность осуществлять деловую коммуникацию в устной и письменной формах на государственном языке </w:t>
            </w:r>
            <w:r w:rsidRPr="00495D0A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Российской Федерации и иностранно</w:t>
            </w:r>
            <w:proofErr w:type="gramStart"/>
            <w:r w:rsidRPr="00495D0A">
              <w:rPr>
                <w:rFonts w:ascii="Times New Roman" w:hAnsi="Times New Roman" w:cs="Times New Roman"/>
                <w:sz w:val="21"/>
                <w:szCs w:val="21"/>
              </w:rPr>
              <w:t>м(</w:t>
            </w:r>
            <w:proofErr w:type="gramEnd"/>
            <w:r w:rsidRPr="00495D0A">
              <w:rPr>
                <w:rFonts w:ascii="Times New Roman" w:hAnsi="Times New Roman" w:cs="Times New Roman"/>
                <w:sz w:val="21"/>
                <w:szCs w:val="21"/>
              </w:rPr>
              <w:t>ых) языке(ах)</w:t>
            </w:r>
          </w:p>
        </w:tc>
        <w:tc>
          <w:tcPr>
            <w:tcW w:w="25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lastRenderedPageBreak/>
              <w:t>УК.4.1. Грамотно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Английский язык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40C88" w:rsidRPr="00495D0A" w:rsidTr="001753E7">
        <w:trPr>
          <w:cantSplit/>
          <w:trHeight w:val="811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0C88" w:rsidRPr="00495D0A" w:rsidRDefault="00340C88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Второй иностранный язык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  <w:p w:rsidR="00340C88" w:rsidRPr="00495D0A" w:rsidRDefault="00340C88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40C88" w:rsidRPr="00495D0A" w:rsidTr="001753E7">
        <w:trPr>
          <w:cantSplit/>
          <w:trHeight w:val="22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0C88" w:rsidRPr="00495D0A" w:rsidRDefault="00340C88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Практика перевода иностранных источников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40C88" w:rsidRPr="00495D0A" w:rsidTr="001753E7">
        <w:trPr>
          <w:cantSplit/>
          <w:trHeight w:val="19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0C88" w:rsidRPr="00495D0A" w:rsidRDefault="00340C88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Подготовка к экзамену FCE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40C88" w:rsidRPr="00495D0A" w:rsidTr="001753E7">
        <w:trPr>
          <w:cantSplit/>
          <w:trHeight w:val="44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0C88" w:rsidRPr="00495D0A" w:rsidRDefault="00340C88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УК.4.2. Демонстрирует умение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Английский язык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40C88" w:rsidRPr="00495D0A" w:rsidTr="001753E7">
        <w:trPr>
          <w:cantSplit/>
          <w:trHeight w:val="19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0C88" w:rsidRPr="00495D0A" w:rsidRDefault="00340C88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Второй иностранный язык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40C88" w:rsidRPr="00495D0A" w:rsidTr="001753E7">
        <w:trPr>
          <w:cantSplit/>
          <w:trHeight w:val="19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0C88" w:rsidRPr="00495D0A" w:rsidRDefault="00340C88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Практика перевода иностранных источников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40C88" w:rsidRPr="00495D0A" w:rsidTr="001753E7">
        <w:trPr>
          <w:cantSplit/>
          <w:trHeight w:val="49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C88" w:rsidRPr="00495D0A" w:rsidRDefault="00340C88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Подготовка к экзамену FCE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40C88" w:rsidRPr="00495D0A" w:rsidRDefault="00340C8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</w:tbl>
    <w:p w:rsidR="000B1BA7" w:rsidRPr="00495D0A" w:rsidRDefault="000B1BA7" w:rsidP="00495D0A">
      <w:pPr>
        <w:spacing w:line="360" w:lineRule="auto"/>
        <w:ind w:firstLine="0"/>
        <w:jc w:val="center"/>
      </w:pPr>
    </w:p>
    <w:p w:rsidR="00204446" w:rsidRPr="00495D0A" w:rsidRDefault="00204446" w:rsidP="00495D0A">
      <w:pPr>
        <w:spacing w:line="360" w:lineRule="auto"/>
        <w:ind w:firstLine="0"/>
        <w:jc w:val="center"/>
      </w:pPr>
    </w:p>
    <w:tbl>
      <w:tblPr>
        <w:tblpPr w:leftFromText="180" w:rightFromText="180" w:vertAnchor="text" w:horzAnchor="margin" w:tblpY="-869"/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693"/>
        <w:gridCol w:w="2552"/>
        <w:gridCol w:w="3118"/>
        <w:gridCol w:w="567"/>
        <w:gridCol w:w="567"/>
        <w:gridCol w:w="567"/>
        <w:gridCol w:w="567"/>
        <w:gridCol w:w="600"/>
        <w:gridCol w:w="534"/>
        <w:gridCol w:w="567"/>
        <w:gridCol w:w="568"/>
      </w:tblGrid>
      <w:tr w:rsidR="00574025" w:rsidRPr="00495D0A" w:rsidTr="001F6E3E">
        <w:trPr>
          <w:cantSplit/>
          <w:trHeight w:val="359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Английский язык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574025" w:rsidRPr="00495D0A" w:rsidTr="001F6E3E">
        <w:trPr>
          <w:cantSplit/>
          <w:trHeight w:val="21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Второй иностранный язык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574025" w:rsidRPr="00495D0A" w:rsidTr="001F6E3E">
        <w:trPr>
          <w:cantSplit/>
          <w:trHeight w:val="22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Практика перевода иностранных источников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574025" w:rsidRPr="00495D0A" w:rsidTr="001F6E3E">
        <w:trPr>
          <w:cantSplit/>
          <w:trHeight w:val="81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Подготовка к экзамену FCE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574025" w:rsidRPr="00495D0A" w:rsidTr="001F6E3E">
        <w:trPr>
          <w:cantSplit/>
          <w:trHeight w:val="30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УК.4.4. 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История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A66920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574025" w:rsidRPr="00495D0A" w:rsidTr="001F6E3E">
        <w:trPr>
          <w:cantSplit/>
          <w:trHeight w:val="76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Русский язык и культура речи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A66920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574025" w:rsidRPr="00495D0A" w:rsidTr="001F6E3E">
        <w:trPr>
          <w:cantSplit/>
          <w:trHeight w:val="1312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Русский язык и культура речи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A66920" w:rsidP="00495D0A">
            <w:pPr>
              <w:tabs>
                <w:tab w:val="right" w:pos="174"/>
                <w:tab w:val="center" w:pos="441"/>
              </w:tabs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6D6FDF" w:rsidRPr="00495D0A" w:rsidTr="008D2D35">
        <w:trPr>
          <w:cantSplit/>
          <w:trHeight w:val="81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FDF" w:rsidRPr="00495D0A" w:rsidRDefault="006D6FD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D6FDF" w:rsidRPr="00495D0A" w:rsidRDefault="006D6FDF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6D6FDF" w:rsidRPr="00495D0A" w:rsidRDefault="006D6FD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6FDF" w:rsidRPr="00495D0A" w:rsidRDefault="006D6FD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Информатика и информационные и коммуникационные технологии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6FDF" w:rsidRPr="00495D0A" w:rsidRDefault="006D6FDF" w:rsidP="00495D0A">
            <w:pPr>
              <w:tabs>
                <w:tab w:val="right" w:pos="174"/>
                <w:tab w:val="center" w:pos="441"/>
              </w:tabs>
              <w:suppressAutoHyphens/>
              <w:spacing w:line="360" w:lineRule="auto"/>
              <w:ind w:firstLine="0"/>
              <w:jc w:val="center"/>
            </w:pPr>
          </w:p>
          <w:p w:rsidR="006D6FDF" w:rsidRPr="00495D0A" w:rsidRDefault="006D6FDF" w:rsidP="00495D0A">
            <w:pPr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6FDF" w:rsidRPr="00495D0A" w:rsidRDefault="006D6FD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6FDF" w:rsidRPr="00495D0A" w:rsidRDefault="006D6FD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6FDF" w:rsidRPr="00495D0A" w:rsidRDefault="006D6FD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6FDF" w:rsidRPr="00495D0A" w:rsidRDefault="006D6FD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6FDF" w:rsidRPr="00495D0A" w:rsidRDefault="006D6FD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6FDF" w:rsidRPr="00495D0A" w:rsidRDefault="006D6FD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6FDF" w:rsidRPr="00495D0A" w:rsidRDefault="006D6FD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574025" w:rsidRPr="00495D0A" w:rsidTr="001F6E3E">
        <w:trPr>
          <w:cantSplit/>
          <w:trHeight w:val="63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 xml:space="preserve">УК.4.7. Осуществляет выбор коммуникативных стратегий и тактик </w:t>
            </w:r>
            <w:r w:rsidR="00A66920" w:rsidRPr="00495D0A">
              <w:rPr>
                <w:sz w:val="21"/>
                <w:szCs w:val="21"/>
              </w:rPr>
              <w:t>п</w:t>
            </w:r>
            <w:bookmarkStart w:id="0" w:name="_GoBack"/>
            <w:bookmarkEnd w:id="0"/>
            <w:r w:rsidR="00A66920" w:rsidRPr="00495D0A">
              <w:rPr>
                <w:sz w:val="21"/>
                <w:szCs w:val="21"/>
              </w:rPr>
              <w:t>ри ведении деловых переговоров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Русский язык и культура речи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tabs>
                <w:tab w:val="right" w:pos="174"/>
                <w:tab w:val="center" w:pos="441"/>
              </w:tabs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</w:tbl>
    <w:tbl>
      <w:tblPr>
        <w:tblpPr w:leftFromText="180" w:rightFromText="180" w:vertAnchor="text" w:horzAnchor="margin" w:tblpXSpec="center" w:tblpY="-1324"/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552"/>
        <w:gridCol w:w="3118"/>
        <w:gridCol w:w="3119"/>
        <w:gridCol w:w="567"/>
        <w:gridCol w:w="567"/>
        <w:gridCol w:w="567"/>
        <w:gridCol w:w="567"/>
        <w:gridCol w:w="567"/>
        <w:gridCol w:w="568"/>
        <w:gridCol w:w="567"/>
        <w:gridCol w:w="567"/>
      </w:tblGrid>
      <w:tr w:rsidR="00816548" w:rsidRPr="00495D0A" w:rsidTr="00A03878">
        <w:trPr>
          <w:cantSplit/>
          <w:trHeight w:val="359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  <w:r w:rsidRPr="00495D0A">
              <w:rPr>
                <w:szCs w:val="21"/>
              </w:rPr>
              <w:t>Межкультурное взаимодействие</w:t>
            </w: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95D0A">
              <w:rPr>
                <w:rFonts w:ascii="Times New Roman" w:hAnsi="Times New Roman" w:cs="Times New Roman"/>
                <w:sz w:val="21"/>
                <w:szCs w:val="21"/>
              </w:rPr>
              <w:t>УК-5. Способность 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 xml:space="preserve">УК.5.1. </w:t>
            </w:r>
            <w:r w:rsidRPr="00495D0A">
              <w:rPr>
                <w:bCs/>
                <w:sz w:val="21"/>
                <w:szCs w:val="21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История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816548" w:rsidRPr="00495D0A" w:rsidTr="00A03878">
        <w:trPr>
          <w:cantSplit/>
          <w:trHeight w:val="1312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Мировая художественная культура (учебное событие)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816548" w:rsidRPr="00495D0A" w:rsidTr="00A03878">
        <w:trPr>
          <w:cantSplit/>
          <w:trHeight w:val="30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 xml:space="preserve">УК.5.2. </w:t>
            </w:r>
            <w:proofErr w:type="gramStart"/>
            <w:r w:rsidRPr="00495D0A">
              <w:rPr>
                <w:sz w:val="21"/>
                <w:szCs w:val="21"/>
              </w:rPr>
              <w:t>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 знаний основных этапов развития  России в социально-историческом, этическом и философском контекстах</w:t>
            </w:r>
            <w:proofErr w:type="gramEnd"/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История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9A4B51" w:rsidRPr="00495D0A" w:rsidTr="006634A3">
        <w:trPr>
          <w:cantSplit/>
          <w:trHeight w:val="30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Философия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4B51" w:rsidRPr="00495D0A" w:rsidRDefault="003049B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816548" w:rsidRPr="00495D0A" w:rsidTr="00A03878">
        <w:trPr>
          <w:cantSplit/>
          <w:trHeight w:val="76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Мировая художественная культура (учебное событие)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A047E4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816548" w:rsidRPr="00495D0A" w:rsidTr="00A03878">
        <w:trPr>
          <w:cantSplit/>
          <w:trHeight w:val="986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УК.5.3.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История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tabs>
                <w:tab w:val="right" w:pos="174"/>
                <w:tab w:val="center" w:pos="441"/>
              </w:tabs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0D1333" w:rsidRPr="00495D0A" w:rsidTr="006634A3">
        <w:trPr>
          <w:cantSplit/>
          <w:trHeight w:val="1263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333" w:rsidRPr="00495D0A" w:rsidRDefault="000D1333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 xml:space="preserve">Самоорганизация и саморазвитие (в </w:t>
            </w:r>
            <w:r w:rsidRPr="00495D0A">
              <w:lastRenderedPageBreak/>
              <w:t xml:space="preserve">том числе </w:t>
            </w:r>
            <w:proofErr w:type="spellStart"/>
            <w:r w:rsidRPr="00495D0A">
              <w:t>здоровьесбережение</w:t>
            </w:r>
            <w:proofErr w:type="spellEnd"/>
            <w:r w:rsidRPr="00495D0A">
              <w:t>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333" w:rsidRPr="00495D0A" w:rsidRDefault="000D1333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95D0A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УК-6. Способность управлять своим временем, выстраивать и </w:t>
            </w:r>
            <w:r w:rsidRPr="00495D0A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1333" w:rsidRPr="00495D0A" w:rsidRDefault="000D1333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lastRenderedPageBreak/>
              <w:t xml:space="preserve">УК.6.1. Определяет свои личные ресурсы, возможности и ограничения для достижения </w:t>
            </w:r>
            <w:r w:rsidRPr="00495D0A">
              <w:rPr>
                <w:sz w:val="21"/>
                <w:szCs w:val="21"/>
              </w:rPr>
              <w:lastRenderedPageBreak/>
              <w:t>поставленной цели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0D1333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lastRenderedPageBreak/>
              <w:t>Основы менеджмента педагога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0D133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0D133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0D133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0D1333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0D133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0D133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0D1333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0D1333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0D1333" w:rsidRPr="00495D0A" w:rsidTr="006634A3">
        <w:trPr>
          <w:cantSplit/>
          <w:trHeight w:val="1263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333" w:rsidRPr="00495D0A" w:rsidRDefault="000D1333" w:rsidP="000D1333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333" w:rsidRPr="00495D0A" w:rsidRDefault="000D1333" w:rsidP="000D1333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333" w:rsidRPr="00495D0A" w:rsidRDefault="000D1333" w:rsidP="000D1333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0D1333" w:rsidP="000D1333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0D1333" w:rsidP="000D1333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0D1333" w:rsidP="000D1333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0D1333" w:rsidP="000D1333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0D1333" w:rsidP="000D1333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0D1333" w:rsidP="000D1333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0D1333" w:rsidP="000D1333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0D1333" w:rsidP="000D1333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0D1333" w:rsidP="000D1333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EC3517" w:rsidRPr="00495D0A" w:rsidTr="000D1333">
        <w:trPr>
          <w:cantSplit/>
          <w:trHeight w:val="126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УК.6.2. Создает и достраивает индивидуальную траекторию личностного и профессионального  саморазвития при получении основного и дополнительного образования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Основы менеджмента педагога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EC3517" w:rsidRPr="00495D0A" w:rsidTr="000D1333">
        <w:trPr>
          <w:cantSplit/>
          <w:trHeight w:val="126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Профессиональный дебют (учебное событие)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EC3517" w:rsidRPr="00495D0A" w:rsidTr="000D1333">
        <w:trPr>
          <w:cantSplit/>
          <w:trHeight w:val="126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Введение в профессию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EC3517" w:rsidRPr="00495D0A" w:rsidTr="000D1333">
        <w:trPr>
          <w:cantSplit/>
          <w:trHeight w:val="126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Основы менеджмента педагога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EC3517" w:rsidRPr="00495D0A" w:rsidTr="000D1333">
        <w:trPr>
          <w:cantSplit/>
          <w:trHeight w:val="126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C3517" w:rsidRPr="00495D0A" w:rsidRDefault="00EC3517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0D1333" w:rsidRPr="00495D0A" w:rsidTr="00C3735B">
        <w:trPr>
          <w:cantSplit/>
          <w:trHeight w:val="1978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333" w:rsidRPr="00495D0A" w:rsidRDefault="000D1333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333" w:rsidRPr="00495D0A" w:rsidRDefault="000D1333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1333" w:rsidRPr="00495D0A" w:rsidRDefault="000D1333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1333" w:rsidRPr="00C3735B" w:rsidRDefault="00C3735B" w:rsidP="00C3735B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Введение в профессию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C3735B" w:rsidP="00495D0A">
            <w:pPr>
              <w:suppressAutoHyphens/>
              <w:spacing w:line="360" w:lineRule="auto"/>
              <w:ind w:firstLine="0"/>
              <w:jc w:val="center"/>
            </w:pPr>
            <w:r>
              <w:t>+</w:t>
            </w:r>
          </w:p>
          <w:p w:rsidR="000D1333" w:rsidRPr="00495D0A" w:rsidRDefault="000D133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0D1333" w:rsidP="00495D0A">
            <w:pPr>
              <w:suppressAutoHyphens/>
              <w:spacing w:line="360" w:lineRule="auto"/>
              <w:ind w:left="-736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0D133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0D133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0D133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0D133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0D1333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0D1333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0D1333" w:rsidRPr="00495D0A" w:rsidTr="00C3735B">
        <w:trPr>
          <w:cantSplit/>
          <w:trHeight w:val="1978"/>
        </w:trPr>
        <w:tc>
          <w:tcPr>
            <w:tcW w:w="1951" w:type="dxa"/>
            <w:tcBorders>
              <w:left w:val="single" w:sz="4" w:space="0" w:color="auto"/>
              <w:right w:val="single" w:sz="4" w:space="0" w:color="auto"/>
            </w:tcBorders>
          </w:tcPr>
          <w:p w:rsidR="000D1333" w:rsidRPr="00495D0A" w:rsidRDefault="000D1333" w:rsidP="000D1333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0D1333" w:rsidRPr="00495D0A" w:rsidRDefault="000D1333" w:rsidP="000D1333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333" w:rsidRPr="00495D0A" w:rsidRDefault="000D1333" w:rsidP="000D1333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0D1333" w:rsidP="000D1333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0D1333" w:rsidP="000D1333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0D1333" w:rsidP="000D1333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0D1333" w:rsidP="000D1333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0D1333" w:rsidP="000D1333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0D1333" w:rsidP="000D1333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0D1333" w:rsidP="000D1333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0D1333" w:rsidP="000D1333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333" w:rsidRPr="00495D0A" w:rsidRDefault="000D1333" w:rsidP="000D1333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816548" w:rsidRPr="00495D0A" w:rsidTr="00A03878">
        <w:trPr>
          <w:cantSplit/>
          <w:trHeight w:val="180"/>
        </w:trPr>
        <w:tc>
          <w:tcPr>
            <w:tcW w:w="19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Cs w:val="21"/>
              </w:rPr>
              <w:t xml:space="preserve">Самоорганизация и саморазвитие </w:t>
            </w:r>
            <w:r w:rsidRPr="00495D0A">
              <w:rPr>
                <w:szCs w:val="21"/>
              </w:rPr>
              <w:br/>
            </w:r>
            <w:r w:rsidRPr="00495D0A">
              <w:rPr>
                <w:szCs w:val="21"/>
              </w:rPr>
              <w:lastRenderedPageBreak/>
              <w:t>(в том числе здоровьесбережение)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95D0A">
              <w:rPr>
                <w:rFonts w:ascii="Times New Roman" w:hAnsi="Times New Roman" w:cs="Times New Roman"/>
                <w:sz w:val="21"/>
                <w:szCs w:val="21"/>
              </w:rPr>
              <w:t xml:space="preserve">УК-7. Способность поддерживать должный уровень физической подготовленности для </w:t>
            </w:r>
            <w:r w:rsidRPr="00495D0A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обеспечения полноценной социальной и профессиональной деятельности</w:t>
            </w: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lastRenderedPageBreak/>
              <w:t>УК.7.1.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Физическая культура и спорт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816548" w:rsidRPr="00495D0A" w:rsidTr="00A03878">
        <w:trPr>
          <w:cantSplit/>
          <w:trHeight w:val="1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Элективные дисциплины (модули) по физической культуре и спорту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816548" w:rsidRPr="00495D0A" w:rsidTr="00A03878">
        <w:trPr>
          <w:cantSplit/>
          <w:trHeight w:val="27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Общая физическая подготовка (Круговая тренировка)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816548" w:rsidRPr="00495D0A" w:rsidTr="00A03878">
        <w:trPr>
          <w:cantSplit/>
          <w:trHeight w:val="21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Основная гимнастика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816548" w:rsidRPr="00495D0A" w:rsidTr="00A03878">
        <w:trPr>
          <w:cantSplit/>
          <w:trHeight w:val="27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Оздоровительная аэробика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816548" w:rsidRPr="00495D0A" w:rsidTr="00A03878">
        <w:trPr>
          <w:cantSplit/>
          <w:trHeight w:val="24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Спортивные и подвижные игры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816548" w:rsidRPr="00495D0A" w:rsidTr="00A03878">
        <w:trPr>
          <w:cantSplit/>
          <w:trHeight w:val="278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Легкая атлетика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816548" w:rsidRPr="00495D0A" w:rsidTr="00A03878">
        <w:trPr>
          <w:cantSplit/>
          <w:trHeight w:val="234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 xml:space="preserve">УК.7.2. Демонстрирует </w:t>
            </w:r>
            <w:r w:rsidRPr="00495D0A">
              <w:rPr>
                <w:sz w:val="21"/>
                <w:szCs w:val="21"/>
              </w:rPr>
              <w:lastRenderedPageBreak/>
              <w:t>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lastRenderedPageBreak/>
              <w:t>Физическая культура и спорт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816548" w:rsidRPr="00495D0A" w:rsidTr="00A03878">
        <w:trPr>
          <w:cantSplit/>
          <w:trHeight w:val="18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Элективные дисциплины (модули) по физической культуре и спорту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816548" w:rsidRPr="00495D0A" w:rsidTr="00A03878">
        <w:trPr>
          <w:cantSplit/>
          <w:trHeight w:val="22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Общая физическая подготовка (Круговая тренировка)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816548" w:rsidRPr="00495D0A" w:rsidTr="00A03878">
        <w:trPr>
          <w:cantSplit/>
          <w:trHeight w:val="24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Основная гимнастика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816548" w:rsidRPr="00495D0A" w:rsidTr="00A03878">
        <w:trPr>
          <w:cantSplit/>
          <w:trHeight w:val="91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Оздоровительная аэробика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816548" w:rsidRPr="00495D0A" w:rsidTr="00A03878">
        <w:trPr>
          <w:cantSplit/>
          <w:trHeight w:val="13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Спортивные и подвижные игры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816548" w:rsidRPr="00495D0A" w:rsidTr="00A03878">
        <w:trPr>
          <w:cantSplit/>
          <w:trHeight w:val="12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Легкая атлетика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</w:tbl>
    <w:p w:rsidR="00F331A9" w:rsidRPr="00495D0A" w:rsidRDefault="00F331A9" w:rsidP="00495D0A">
      <w:pPr>
        <w:spacing w:line="360" w:lineRule="auto"/>
        <w:ind w:firstLine="0"/>
        <w:jc w:val="center"/>
      </w:pPr>
    </w:p>
    <w:tbl>
      <w:tblPr>
        <w:tblpPr w:leftFromText="180" w:rightFromText="180" w:vertAnchor="text" w:horzAnchor="margin" w:tblpXSpec="center" w:tblpY="-1129"/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552"/>
        <w:gridCol w:w="3118"/>
        <w:gridCol w:w="3119"/>
        <w:gridCol w:w="567"/>
        <w:gridCol w:w="567"/>
        <w:gridCol w:w="567"/>
        <w:gridCol w:w="567"/>
        <w:gridCol w:w="554"/>
        <w:gridCol w:w="580"/>
        <w:gridCol w:w="567"/>
        <w:gridCol w:w="568"/>
      </w:tblGrid>
      <w:tr w:rsidR="00816548" w:rsidRPr="00495D0A" w:rsidTr="006634A3">
        <w:trPr>
          <w:cantSplit/>
          <w:trHeight w:val="180"/>
        </w:trPr>
        <w:tc>
          <w:tcPr>
            <w:tcW w:w="19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Cs w:val="21"/>
              </w:rPr>
              <w:t>Безопасность жизнедеятельности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4025" w:rsidRPr="00495D0A" w:rsidRDefault="009C337E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95D0A">
              <w:rPr>
                <w:rFonts w:ascii="Times New Roman" w:hAnsi="Times New Roman" w:cs="Times New Roman"/>
                <w:sz w:val="21"/>
                <w:szCs w:val="21"/>
                <w:shd w:val="clear" w:color="auto" w:fill="FFFFFF" w:themeFill="background1"/>
              </w:rPr>
              <w:t>УК-8. Способность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</w:t>
            </w:r>
            <w:r w:rsidRPr="00495D0A">
              <w:rPr>
                <w:rFonts w:ascii="Times New Roman" w:hAnsi="Times New Roman" w:cs="Times New Roman"/>
                <w:sz w:val="21"/>
                <w:szCs w:val="21"/>
                <w:shd w:val="clear" w:color="auto" w:fill="FFFF00"/>
              </w:rPr>
              <w:t xml:space="preserve"> </w:t>
            </w:r>
            <w:r w:rsidRPr="00495D0A">
              <w:rPr>
                <w:rFonts w:ascii="Times New Roman" w:hAnsi="Times New Roman" w:cs="Times New Roman"/>
                <w:sz w:val="21"/>
                <w:szCs w:val="21"/>
                <w:shd w:val="clear" w:color="auto" w:fill="FFFFFF" w:themeFill="background1"/>
              </w:rPr>
              <w:lastRenderedPageBreak/>
              <w:t>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9C337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lastRenderedPageBreak/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Возрастная анатомия и физиология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0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816548" w:rsidRPr="00495D0A" w:rsidTr="006634A3">
        <w:trPr>
          <w:cantSplit/>
          <w:trHeight w:val="1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Безопасность жизнедеятельности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580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816548" w:rsidRPr="00495D0A" w:rsidTr="006634A3">
        <w:trPr>
          <w:cantSplit/>
          <w:trHeight w:val="27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Дети с ОВЗ в образовательном и социокультурном пространстве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0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816548" w:rsidRPr="00495D0A" w:rsidTr="006634A3">
        <w:trPr>
          <w:cantSplit/>
          <w:trHeight w:val="21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Проектирование внеурочной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0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816548" w:rsidRPr="00495D0A" w:rsidTr="006634A3">
        <w:trPr>
          <w:cantSplit/>
          <w:trHeight w:val="27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Организация деятельности детского общественного объединения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0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816548" w:rsidRPr="00495D0A" w:rsidTr="006634A3">
        <w:trPr>
          <w:cantSplit/>
          <w:trHeight w:val="24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0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816548" w:rsidRPr="00495D0A" w:rsidTr="006634A3">
        <w:trPr>
          <w:cantSplit/>
          <w:trHeight w:val="55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Служба школьной медиации в воспитательном пространстве школы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0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816548" w:rsidRPr="00495D0A" w:rsidTr="006634A3">
        <w:trPr>
          <w:cantSplit/>
          <w:trHeight w:val="12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 xml:space="preserve">Нормальная и клиническая </w:t>
            </w:r>
            <w:proofErr w:type="gramStart"/>
            <w:r w:rsidRPr="00495D0A">
              <w:rPr>
                <w:sz w:val="21"/>
                <w:szCs w:val="21"/>
              </w:rPr>
              <w:t>анатомия</w:t>
            </w:r>
            <w:proofErr w:type="gramEnd"/>
            <w:r w:rsidRPr="00495D0A">
              <w:rPr>
                <w:sz w:val="21"/>
                <w:szCs w:val="21"/>
              </w:rPr>
              <w:t xml:space="preserve"> и физиология сенсорных систем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0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816548" w:rsidRPr="00495D0A" w:rsidTr="006634A3">
        <w:trPr>
          <w:cantSplit/>
          <w:trHeight w:val="16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Основы генетики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0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816548" w:rsidRPr="00495D0A" w:rsidTr="006634A3">
        <w:trPr>
          <w:cantSplit/>
          <w:trHeight w:val="30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Основы психофизиологии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302D70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0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816548" w:rsidRPr="00495D0A" w:rsidTr="006634A3">
        <w:trPr>
          <w:cantSplit/>
          <w:trHeight w:val="18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Проблемы генетики в дефектологии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0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816548" w:rsidRPr="00495D0A" w:rsidTr="006634A3">
        <w:trPr>
          <w:cantSplit/>
          <w:trHeight w:val="18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Основы нейрофизиологии и высшая нервная деятельность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0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816548" w:rsidRPr="00495D0A" w:rsidTr="006634A3">
        <w:trPr>
          <w:cantSplit/>
          <w:trHeight w:val="18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Здоровьесберегающие и психопрофилактические технологии в деятельности психолога специального и инклюзивного образования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80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816548" w:rsidRPr="00495D0A" w:rsidTr="006634A3">
        <w:trPr>
          <w:cantSplit/>
          <w:trHeight w:val="1449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Ресурсное обеспечение специальной помощи лицам с ограниченными возможностями здоровья в учреждениях социальной защиты и здравоохранения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80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</w:tbl>
    <w:p w:rsidR="00A03878" w:rsidRPr="00495D0A" w:rsidRDefault="00A03878" w:rsidP="00495D0A">
      <w:pPr>
        <w:spacing w:line="360" w:lineRule="auto"/>
        <w:ind w:firstLine="0"/>
        <w:jc w:val="center"/>
      </w:pPr>
    </w:p>
    <w:p w:rsidR="00A03878" w:rsidRPr="00495D0A" w:rsidRDefault="00A03878" w:rsidP="00495D0A">
      <w:pPr>
        <w:spacing w:line="360" w:lineRule="auto"/>
        <w:ind w:firstLine="0"/>
        <w:jc w:val="center"/>
      </w:pPr>
    </w:p>
    <w:p w:rsidR="00A03878" w:rsidRPr="00495D0A" w:rsidRDefault="00A03878" w:rsidP="00495D0A">
      <w:pPr>
        <w:spacing w:line="360" w:lineRule="auto"/>
        <w:ind w:firstLine="0"/>
        <w:jc w:val="center"/>
      </w:pPr>
    </w:p>
    <w:tbl>
      <w:tblPr>
        <w:tblpPr w:leftFromText="180" w:rightFromText="180" w:vertAnchor="text" w:horzAnchor="margin" w:tblpXSpec="center" w:tblpY="-1309"/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552"/>
        <w:gridCol w:w="3119"/>
        <w:gridCol w:w="3118"/>
        <w:gridCol w:w="567"/>
        <w:gridCol w:w="567"/>
        <w:gridCol w:w="567"/>
        <w:gridCol w:w="567"/>
        <w:gridCol w:w="567"/>
        <w:gridCol w:w="567"/>
        <w:gridCol w:w="567"/>
        <w:gridCol w:w="568"/>
      </w:tblGrid>
      <w:tr w:rsidR="00816548" w:rsidRPr="00495D0A" w:rsidTr="006634A3">
        <w:trPr>
          <w:cantSplit/>
          <w:trHeight w:val="1215"/>
        </w:trPr>
        <w:tc>
          <w:tcPr>
            <w:tcW w:w="19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9C337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Безопасность жизнедеятельности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816548" w:rsidRPr="00495D0A" w:rsidTr="006634A3">
        <w:trPr>
          <w:cantSplit/>
          <w:trHeight w:val="1168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74025" w:rsidRPr="00495D0A" w:rsidRDefault="00574025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9C337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Безопасность жизнедеятельности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025" w:rsidRPr="00495D0A" w:rsidRDefault="00574025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8D703C" w:rsidRPr="00495D0A" w:rsidTr="006634A3">
        <w:trPr>
          <w:cantSplit/>
          <w:trHeight w:val="1168"/>
        </w:trPr>
        <w:tc>
          <w:tcPr>
            <w:tcW w:w="19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t>Экономическая культура, в том числе финансовая грамотность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95D0A">
              <w:rPr>
                <w:rFonts w:ascii="Times New Roman" w:hAnsi="Times New Roman" w:cs="Times New Roman"/>
                <w:sz w:val="24"/>
                <w:szCs w:val="24"/>
              </w:rPr>
              <w:t>УК-9</w:t>
            </w:r>
            <w:r w:rsidRPr="00495D0A"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  <w:t xml:space="preserve"> Способность принимать обоснованные экономические решения в различных областях жизнедеятельности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УК-9.1.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8D703C" w:rsidRPr="00495D0A" w:rsidRDefault="008D703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8D703C" w:rsidRPr="00495D0A" w:rsidRDefault="008D703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 xml:space="preserve">УК-9.2. Обосновывает принятие экономических решений, использует </w:t>
            </w:r>
            <w:proofErr w:type="gramStart"/>
            <w:r w:rsidRPr="00495D0A">
              <w:rPr>
                <w:sz w:val="21"/>
                <w:szCs w:val="21"/>
              </w:rPr>
              <w:t>экономические методы</w:t>
            </w:r>
            <w:proofErr w:type="gramEnd"/>
            <w:r w:rsidRPr="00495D0A">
              <w:rPr>
                <w:sz w:val="21"/>
                <w:szCs w:val="21"/>
              </w:rPr>
              <w:t xml:space="preserve">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  <w:lang w:eastAsia="ar-SA"/>
              </w:rPr>
              <w:t>Основы менеджмента педагога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+</w:t>
            </w:r>
          </w:p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</w:tr>
      <w:tr w:rsidR="008D703C" w:rsidRPr="00495D0A" w:rsidTr="006634A3">
        <w:trPr>
          <w:cantSplit/>
          <w:trHeight w:val="1168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  <w:lang w:eastAsia="ar-SA"/>
              </w:rPr>
            </w:pPr>
            <w:r w:rsidRPr="00495D0A">
              <w:rPr>
                <w:sz w:val="21"/>
                <w:szCs w:val="21"/>
                <w:lang w:eastAsia="ar-SA"/>
              </w:rPr>
              <w:t>Организация проектной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+</w:t>
            </w:r>
          </w:p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</w:tr>
      <w:tr w:rsidR="008D703C" w:rsidRPr="00495D0A" w:rsidTr="006634A3">
        <w:trPr>
          <w:cantSplit/>
          <w:trHeight w:val="1168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  <w:lang w:eastAsia="ar-SA"/>
              </w:rPr>
            </w:pPr>
            <w:r w:rsidRPr="00495D0A">
              <w:rPr>
                <w:sz w:val="21"/>
                <w:szCs w:val="21"/>
                <w:lang w:eastAsia="ar-SA"/>
              </w:rPr>
              <w:t>Экономика образования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</w:tr>
      <w:tr w:rsidR="008D703C" w:rsidRPr="00495D0A" w:rsidTr="006634A3">
        <w:trPr>
          <w:cantSplit/>
          <w:trHeight w:val="1168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  <w:lang w:eastAsia="ar-SA"/>
              </w:rPr>
            </w:pPr>
            <w:r w:rsidRPr="00495D0A">
              <w:rPr>
                <w:sz w:val="21"/>
                <w:szCs w:val="21"/>
                <w:lang w:eastAsia="ar-SA"/>
              </w:rPr>
              <w:t>Управление проектами в образовательной организации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+</w:t>
            </w:r>
          </w:p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</w:tr>
      <w:tr w:rsidR="008D703C" w:rsidRPr="00495D0A" w:rsidTr="006634A3">
        <w:trPr>
          <w:cantSplit/>
          <w:trHeight w:val="724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  <w:lang w:eastAsia="ar-SA"/>
              </w:rPr>
            </w:pPr>
            <w:r w:rsidRPr="00495D0A">
              <w:rPr>
                <w:sz w:val="21"/>
                <w:szCs w:val="21"/>
                <w:lang w:eastAsia="ar-SA"/>
              </w:rPr>
              <w:t>Основы финансовой культуры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703C" w:rsidRPr="00495D0A" w:rsidRDefault="008D703C" w:rsidP="00495D0A">
            <w:pPr>
              <w:suppressAutoHyphens/>
              <w:spacing w:line="240" w:lineRule="auto"/>
              <w:ind w:firstLine="0"/>
              <w:rPr>
                <w:sz w:val="21"/>
                <w:szCs w:val="21"/>
              </w:rPr>
            </w:pPr>
          </w:p>
        </w:tc>
      </w:tr>
      <w:tr w:rsidR="009C337E" w:rsidRPr="00495D0A" w:rsidTr="006634A3">
        <w:trPr>
          <w:cantSplit/>
          <w:trHeight w:val="1168"/>
        </w:trPr>
        <w:tc>
          <w:tcPr>
            <w:tcW w:w="19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37E" w:rsidRPr="00495D0A" w:rsidRDefault="009C337E" w:rsidP="00495D0A">
            <w:pPr>
              <w:suppressAutoHyphens/>
              <w:spacing w:line="240" w:lineRule="auto"/>
              <w:ind w:firstLine="0"/>
              <w:jc w:val="center"/>
            </w:pPr>
            <w:r w:rsidRPr="00495D0A">
              <w:lastRenderedPageBreak/>
              <w:t>Гражданская позиция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37E" w:rsidRPr="00495D0A" w:rsidRDefault="009C337E" w:rsidP="00495D0A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495D0A">
              <w:t>УК-10</w:t>
            </w:r>
            <w:r w:rsidRPr="00495D0A">
              <w:rPr>
                <w:rFonts w:eastAsia="Calibri" w:cs="Calibri"/>
                <w:lang w:eastAsia="ar-SA"/>
              </w:rPr>
              <w:t xml:space="preserve"> </w:t>
            </w:r>
            <w:proofErr w:type="gramStart"/>
            <w:r w:rsidRPr="00495D0A">
              <w:rPr>
                <w:rFonts w:eastAsia="Calibri" w:cs="Calibri"/>
                <w:lang w:eastAsia="ar-SA"/>
              </w:rPr>
              <w:t>Способен</w:t>
            </w:r>
            <w:proofErr w:type="gramEnd"/>
            <w:r w:rsidRPr="00495D0A">
              <w:rPr>
                <w:rFonts w:eastAsia="Calibri" w:cs="Calibri"/>
                <w:lang w:eastAsia="ar-SA"/>
              </w:rPr>
              <w:t xml:space="preserve"> формировать нетерпимое отношение к коррупционному поведению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37E" w:rsidRPr="00495D0A" w:rsidRDefault="009C337E" w:rsidP="00495D0A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 w:cs="Calibri"/>
                <w:b/>
                <w:sz w:val="21"/>
                <w:szCs w:val="21"/>
                <w:lang w:eastAsia="en-US"/>
              </w:rPr>
            </w:pPr>
            <w:r w:rsidRPr="00495D0A">
              <w:rPr>
                <w:rFonts w:eastAsia="Calibri" w:cs="Calibri"/>
                <w:sz w:val="21"/>
                <w:szCs w:val="21"/>
                <w:lang w:eastAsia="ar-SA"/>
              </w:rPr>
              <w:t>УК-10.1.</w:t>
            </w:r>
            <w:r w:rsidRPr="00495D0A">
              <w:rPr>
                <w:rFonts w:eastAsia="Calibri" w:cs="Calibri"/>
                <w:b/>
                <w:sz w:val="21"/>
                <w:szCs w:val="21"/>
                <w:lang w:eastAsia="ar-SA"/>
              </w:rPr>
              <w:t xml:space="preserve"> </w:t>
            </w:r>
            <w:r w:rsidRPr="00495D0A">
              <w:rPr>
                <w:rFonts w:eastAsia="Calibri" w:cs="Calibri"/>
                <w:sz w:val="21"/>
                <w:szCs w:val="21"/>
                <w:lang w:eastAsia="ar-SA"/>
              </w:rPr>
              <w:t>Демонстрирует знание антикоррупционного законодательства.</w:t>
            </w:r>
          </w:p>
          <w:p w:rsidR="009C337E" w:rsidRPr="00495D0A" w:rsidRDefault="009C337E" w:rsidP="00495D0A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 w:cs="Calibri"/>
                <w:sz w:val="21"/>
                <w:szCs w:val="21"/>
                <w:lang w:eastAsia="en-US"/>
              </w:rPr>
            </w:pPr>
            <w:r w:rsidRPr="00495D0A">
              <w:rPr>
                <w:rFonts w:eastAsia="Calibri" w:cs="Calibri"/>
                <w:sz w:val="21"/>
                <w:szCs w:val="21"/>
                <w:lang w:eastAsia="ar-SA"/>
              </w:rPr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  <w:p w:rsidR="009C337E" w:rsidRPr="00495D0A" w:rsidRDefault="009C337E" w:rsidP="00495D0A">
            <w:pPr>
              <w:suppressAutoHyphens/>
              <w:spacing w:line="240" w:lineRule="auto"/>
              <w:ind w:firstLine="74"/>
              <w:jc w:val="center"/>
              <w:rPr>
                <w:rFonts w:eastAsia="Calibri" w:cs="Calibri"/>
                <w:b/>
                <w:sz w:val="21"/>
                <w:szCs w:val="21"/>
                <w:lang w:eastAsia="en-US"/>
              </w:rPr>
            </w:pPr>
            <w:r w:rsidRPr="00495D0A">
              <w:rPr>
                <w:rFonts w:eastAsia="Calibri" w:cs="Calibri"/>
                <w:sz w:val="21"/>
                <w:szCs w:val="21"/>
                <w:lang w:eastAsia="ar-SA"/>
              </w:rPr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37E" w:rsidRPr="00495D0A" w:rsidRDefault="009C337E" w:rsidP="00495D0A">
            <w:pPr>
              <w:suppressAutoHyphens/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  <w:lang w:eastAsia="ar-SA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37E" w:rsidRPr="00495D0A" w:rsidRDefault="009C337E" w:rsidP="00495D0A">
            <w:pPr>
              <w:suppressAutoHyphens/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37E" w:rsidRPr="00495D0A" w:rsidRDefault="009C337E" w:rsidP="00495D0A">
            <w:pPr>
              <w:suppressAutoHyphens/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37E" w:rsidRPr="00495D0A" w:rsidRDefault="009C337E" w:rsidP="00495D0A">
            <w:pPr>
              <w:suppressAutoHyphens/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37E" w:rsidRPr="00495D0A" w:rsidRDefault="009C337E" w:rsidP="00495D0A">
            <w:pPr>
              <w:suppressAutoHyphens/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37E" w:rsidRPr="00495D0A" w:rsidRDefault="009C337E" w:rsidP="00495D0A">
            <w:pPr>
              <w:suppressAutoHyphens/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37E" w:rsidRPr="00495D0A" w:rsidRDefault="009C337E" w:rsidP="00495D0A">
            <w:pPr>
              <w:suppressAutoHyphens/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37E" w:rsidRPr="00495D0A" w:rsidRDefault="009C337E" w:rsidP="00495D0A">
            <w:pPr>
              <w:suppressAutoHyphens/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37E" w:rsidRPr="00495D0A" w:rsidRDefault="009C337E" w:rsidP="00495D0A">
            <w:pPr>
              <w:suppressAutoHyphens/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</w:tbl>
    <w:p w:rsidR="00B026B8" w:rsidRPr="00495D0A" w:rsidRDefault="00B026B8" w:rsidP="00495D0A">
      <w:pPr>
        <w:spacing w:line="360" w:lineRule="auto"/>
        <w:ind w:firstLine="0"/>
        <w:jc w:val="center"/>
      </w:pPr>
    </w:p>
    <w:p w:rsidR="00B026B8" w:rsidRPr="00495D0A" w:rsidRDefault="00B026B8" w:rsidP="00495D0A">
      <w:pPr>
        <w:spacing w:line="360" w:lineRule="auto"/>
        <w:ind w:firstLine="0"/>
        <w:jc w:val="center"/>
      </w:pPr>
    </w:p>
    <w:p w:rsidR="00B026B8" w:rsidRPr="00495D0A" w:rsidRDefault="00B026B8" w:rsidP="00495D0A">
      <w:pPr>
        <w:spacing w:line="360" w:lineRule="auto"/>
        <w:ind w:firstLine="0"/>
        <w:jc w:val="center"/>
      </w:pPr>
    </w:p>
    <w:tbl>
      <w:tblPr>
        <w:tblW w:w="512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2409"/>
        <w:gridCol w:w="2977"/>
        <w:gridCol w:w="3260"/>
        <w:gridCol w:w="711"/>
        <w:gridCol w:w="565"/>
        <w:gridCol w:w="567"/>
        <w:gridCol w:w="567"/>
        <w:gridCol w:w="567"/>
        <w:gridCol w:w="567"/>
        <w:gridCol w:w="567"/>
        <w:gridCol w:w="568"/>
      </w:tblGrid>
      <w:tr w:rsidR="00B026B8" w:rsidRPr="00495D0A" w:rsidTr="005C3052">
        <w:trPr>
          <w:cantSplit/>
        </w:trPr>
        <w:tc>
          <w:tcPr>
            <w:tcW w:w="15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B8" w:rsidRPr="00495D0A" w:rsidRDefault="00B026B8" w:rsidP="00495D0A">
            <w:pPr>
              <w:suppressAutoHyphens/>
              <w:spacing w:line="360" w:lineRule="auto"/>
              <w:ind w:firstLine="0"/>
              <w:jc w:val="center"/>
              <w:rPr>
                <w:b/>
              </w:rPr>
            </w:pPr>
            <w:r w:rsidRPr="00495D0A">
              <w:rPr>
                <w:b/>
                <w:sz w:val="22"/>
              </w:rPr>
              <w:t>Общепрофессиональные компетенции</w:t>
            </w:r>
          </w:p>
        </w:tc>
      </w:tr>
      <w:tr w:rsidR="00B87125" w:rsidRPr="00495D0A" w:rsidTr="005C3052">
        <w:trPr>
          <w:cantSplit/>
          <w:trHeight w:val="370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6B8" w:rsidRPr="00495D0A" w:rsidRDefault="00B026B8" w:rsidP="00495D0A">
            <w:pPr>
              <w:spacing w:line="360" w:lineRule="auto"/>
              <w:ind w:firstLine="0"/>
              <w:jc w:val="center"/>
            </w:pPr>
            <w:r w:rsidRPr="00495D0A">
              <w:rPr>
                <w:b/>
                <w:color w:val="000000"/>
                <w:sz w:val="22"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6B8" w:rsidRPr="00495D0A" w:rsidRDefault="00B026B8" w:rsidP="00495D0A">
            <w:pPr>
              <w:spacing w:line="360" w:lineRule="auto"/>
              <w:ind w:firstLine="0"/>
              <w:jc w:val="center"/>
            </w:pPr>
            <w:r w:rsidRPr="00495D0A">
              <w:rPr>
                <w:b/>
                <w:color w:val="000000"/>
                <w:sz w:val="22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6B8" w:rsidRPr="00495D0A" w:rsidRDefault="00B026B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rPr>
                <w:b/>
                <w:color w:val="000000"/>
                <w:sz w:val="22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6B8" w:rsidRPr="00495D0A" w:rsidRDefault="00B026B8" w:rsidP="00495D0A">
            <w:pPr>
              <w:suppressAutoHyphens/>
              <w:spacing w:line="36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495D0A">
              <w:rPr>
                <w:b/>
                <w:color w:val="000000"/>
                <w:sz w:val="22"/>
                <w:lang w:bidi="ru-RU"/>
              </w:rPr>
              <w:t>Наименование дисциплины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6B8" w:rsidRPr="00495D0A" w:rsidRDefault="00B026B8" w:rsidP="00495D0A">
            <w:pPr>
              <w:suppressAutoHyphens/>
              <w:spacing w:line="36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495D0A">
              <w:rPr>
                <w:b/>
                <w:color w:val="000000"/>
                <w:sz w:val="22"/>
                <w:lang w:bidi="ru-RU"/>
              </w:rPr>
              <w:t>Семестр</w:t>
            </w:r>
          </w:p>
        </w:tc>
      </w:tr>
      <w:tr w:rsidR="005C3052" w:rsidRPr="00495D0A" w:rsidTr="005C3052">
        <w:trPr>
          <w:cantSplit/>
          <w:trHeight w:val="510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E5B" w:rsidRPr="00495D0A" w:rsidRDefault="00094E5B" w:rsidP="00495D0A">
            <w:pPr>
              <w:spacing w:line="36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E5B" w:rsidRPr="00495D0A" w:rsidRDefault="00094E5B" w:rsidP="00495D0A">
            <w:pPr>
              <w:spacing w:line="36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color w:val="000000"/>
                <w:sz w:val="21"/>
                <w:szCs w:val="21"/>
                <w:lang w:bidi="ru-RU"/>
              </w:rPr>
            </w:pPr>
            <w:r w:rsidRPr="00495D0A">
              <w:rPr>
                <w:color w:val="000000"/>
                <w:sz w:val="21"/>
                <w:szCs w:val="21"/>
                <w:lang w:bidi="ru-RU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tabs>
                <w:tab w:val="center" w:pos="6787"/>
              </w:tabs>
              <w:suppressAutoHyphens/>
              <w:spacing w:line="360" w:lineRule="auto"/>
              <w:ind w:firstLine="0"/>
              <w:jc w:val="center"/>
              <w:rPr>
                <w:color w:val="000000"/>
                <w:sz w:val="21"/>
                <w:szCs w:val="21"/>
                <w:lang w:bidi="ru-RU"/>
              </w:rPr>
            </w:pPr>
            <w:r w:rsidRPr="00495D0A">
              <w:rPr>
                <w:color w:val="000000"/>
                <w:sz w:val="21"/>
                <w:szCs w:val="21"/>
                <w:lang w:bidi="ru-RU"/>
              </w:rPr>
              <w:t>2</w:t>
            </w:r>
            <w:r w:rsidRPr="00495D0A">
              <w:rPr>
                <w:color w:val="000000"/>
                <w:sz w:val="21"/>
                <w:szCs w:val="21"/>
                <w:lang w:bidi="ru-RU"/>
              </w:rPr>
              <w:tab/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tabs>
                <w:tab w:val="right" w:pos="172"/>
                <w:tab w:val="center" w:pos="440"/>
              </w:tabs>
              <w:suppressAutoHyphens/>
              <w:spacing w:line="360" w:lineRule="auto"/>
              <w:ind w:firstLine="0"/>
              <w:jc w:val="center"/>
              <w:rPr>
                <w:color w:val="000000"/>
                <w:sz w:val="21"/>
                <w:szCs w:val="21"/>
                <w:lang w:bidi="ru-RU"/>
              </w:rPr>
            </w:pPr>
            <w:r w:rsidRPr="00495D0A">
              <w:rPr>
                <w:color w:val="000000"/>
                <w:sz w:val="21"/>
                <w:szCs w:val="21"/>
                <w:lang w:bidi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tabs>
                <w:tab w:val="right" w:pos="172"/>
                <w:tab w:val="center" w:pos="440"/>
              </w:tabs>
              <w:suppressAutoHyphens/>
              <w:spacing w:line="360" w:lineRule="auto"/>
              <w:ind w:firstLine="0"/>
              <w:jc w:val="center"/>
              <w:rPr>
                <w:color w:val="000000"/>
                <w:sz w:val="21"/>
                <w:szCs w:val="21"/>
                <w:lang w:bidi="ru-RU"/>
              </w:rPr>
            </w:pPr>
            <w:r w:rsidRPr="00495D0A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tabs>
                <w:tab w:val="right" w:pos="172"/>
                <w:tab w:val="center" w:pos="440"/>
              </w:tabs>
              <w:suppressAutoHyphens/>
              <w:spacing w:line="360" w:lineRule="auto"/>
              <w:ind w:firstLine="0"/>
              <w:jc w:val="center"/>
              <w:rPr>
                <w:color w:val="000000"/>
                <w:sz w:val="21"/>
                <w:szCs w:val="21"/>
                <w:lang w:bidi="ru-RU"/>
              </w:rPr>
            </w:pPr>
            <w:r w:rsidRPr="00495D0A">
              <w:rPr>
                <w:color w:val="000000"/>
                <w:sz w:val="21"/>
                <w:szCs w:val="21"/>
                <w:lang w:bidi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tabs>
                <w:tab w:val="right" w:pos="172"/>
                <w:tab w:val="center" w:pos="440"/>
              </w:tabs>
              <w:suppressAutoHyphens/>
              <w:spacing w:line="360" w:lineRule="auto"/>
              <w:ind w:firstLine="0"/>
              <w:jc w:val="center"/>
              <w:rPr>
                <w:color w:val="000000"/>
                <w:sz w:val="21"/>
                <w:szCs w:val="21"/>
                <w:lang w:bidi="ru-RU"/>
              </w:rPr>
            </w:pPr>
            <w:r w:rsidRPr="00495D0A">
              <w:rPr>
                <w:color w:val="000000"/>
                <w:sz w:val="21"/>
                <w:szCs w:val="21"/>
                <w:lang w:bidi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tabs>
                <w:tab w:val="right" w:pos="172"/>
                <w:tab w:val="center" w:pos="440"/>
              </w:tabs>
              <w:suppressAutoHyphens/>
              <w:spacing w:line="360" w:lineRule="auto"/>
              <w:ind w:firstLine="0"/>
              <w:jc w:val="center"/>
              <w:rPr>
                <w:color w:val="000000"/>
                <w:sz w:val="21"/>
                <w:szCs w:val="21"/>
                <w:lang w:bidi="ru-RU"/>
              </w:rPr>
            </w:pPr>
            <w:r w:rsidRPr="00495D0A">
              <w:rPr>
                <w:color w:val="000000"/>
                <w:sz w:val="21"/>
                <w:szCs w:val="21"/>
                <w:lang w:bidi="ru-RU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color w:val="000000"/>
                <w:sz w:val="21"/>
                <w:szCs w:val="21"/>
                <w:lang w:bidi="ru-RU"/>
              </w:rPr>
            </w:pPr>
            <w:r w:rsidRPr="00495D0A">
              <w:rPr>
                <w:color w:val="000000"/>
                <w:sz w:val="21"/>
                <w:szCs w:val="21"/>
                <w:lang w:bidi="ru-RU"/>
              </w:rPr>
              <w:t>8</w:t>
            </w:r>
          </w:p>
        </w:tc>
      </w:tr>
      <w:tr w:rsidR="009F4D7B" w:rsidRPr="00495D0A" w:rsidTr="005C3052">
        <w:trPr>
          <w:cantSplit/>
          <w:trHeight w:val="255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4D7B" w:rsidRPr="00495D0A" w:rsidRDefault="009F4D7B" w:rsidP="00495D0A">
            <w:pPr>
              <w:spacing w:line="360" w:lineRule="auto"/>
              <w:ind w:firstLine="0"/>
              <w:jc w:val="center"/>
              <w:rPr>
                <w:szCs w:val="21"/>
              </w:rPr>
            </w:pPr>
            <w:proofErr w:type="gramStart"/>
            <w:r w:rsidRPr="00495D0A">
              <w:rPr>
                <w:szCs w:val="21"/>
              </w:rPr>
              <w:t xml:space="preserve">Правовые и этические профессиональной </w:t>
            </w:r>
            <w:r w:rsidRPr="00495D0A">
              <w:rPr>
                <w:szCs w:val="21"/>
              </w:rPr>
              <w:lastRenderedPageBreak/>
              <w:t>деятельности</w:t>
            </w:r>
            <w:proofErr w:type="gramEnd"/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4D7B" w:rsidRPr="00495D0A" w:rsidRDefault="009F4D7B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lastRenderedPageBreak/>
              <w:t xml:space="preserve">ОПК-1. Способность осуществлять профессиональную деятельность в соответствии с </w:t>
            </w:r>
            <w:r w:rsidRPr="00495D0A">
              <w:rPr>
                <w:sz w:val="21"/>
                <w:szCs w:val="21"/>
              </w:rPr>
              <w:lastRenderedPageBreak/>
              <w:t>нормативно-правовыми актами в сфере образования и нормами профессиональной этики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 w:cs="Tahoma"/>
                <w:sz w:val="21"/>
                <w:szCs w:val="21"/>
                <w:lang w:bidi="en-US"/>
              </w:rPr>
            </w:pPr>
            <w:r w:rsidRPr="00495D0A">
              <w:rPr>
                <w:rFonts w:eastAsia="Andale Sans UI" w:cs="Tahoma"/>
                <w:sz w:val="21"/>
                <w:szCs w:val="21"/>
                <w:lang w:bidi="en-US"/>
              </w:rPr>
              <w:lastRenderedPageBreak/>
              <w:t>ОПК.1.1. Демонстрирует знания нормативно-правовых актов в сфере общего и специального образования и норм профессиональной этики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9F4D7B" w:rsidRPr="00495D0A" w:rsidTr="003049B5">
        <w:trPr>
          <w:cantSplit/>
          <w:trHeight w:val="255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D7B" w:rsidRPr="00495D0A" w:rsidRDefault="009F4D7B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D7B" w:rsidRPr="00495D0A" w:rsidRDefault="009F4D7B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Педагогическая дискуссионная площадка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9F4D7B" w:rsidRPr="00495D0A" w:rsidTr="003049B5">
        <w:trPr>
          <w:cantSplit/>
          <w:trHeight w:val="285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D7B" w:rsidRPr="00495D0A" w:rsidRDefault="009F4D7B" w:rsidP="00495D0A">
            <w:pPr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D7B" w:rsidRPr="00495D0A" w:rsidRDefault="009F4D7B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 w:cs="Tahoma"/>
                <w:sz w:val="21"/>
                <w:szCs w:val="21"/>
                <w:lang w:bidi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Психолого-педагогические основы современной дефектологии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9F4D7B" w:rsidRPr="00495D0A" w:rsidTr="003049B5">
        <w:trPr>
          <w:cantSplit/>
          <w:trHeight w:val="27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D7B" w:rsidRPr="00495D0A" w:rsidRDefault="009F4D7B" w:rsidP="00495D0A">
            <w:pPr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D7B" w:rsidRPr="00495D0A" w:rsidRDefault="009F4D7B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 w:cs="Tahoma"/>
                <w:sz w:val="21"/>
                <w:szCs w:val="21"/>
                <w:lang w:bidi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Межведомственное взаимодействие в организации психологической помощи лицам с ограниченными возможностями здоровья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F4D7B" w:rsidRPr="00495D0A" w:rsidRDefault="009F4D7B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E129EE" w:rsidRPr="00495D0A" w:rsidTr="003049B5">
        <w:trPr>
          <w:cantSplit/>
          <w:trHeight w:val="165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9EE" w:rsidRPr="00495D0A" w:rsidRDefault="00E129EE" w:rsidP="00495D0A">
            <w:pPr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9EE" w:rsidRPr="00495D0A" w:rsidRDefault="00E129EE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 w:cs="Tahoma"/>
                <w:sz w:val="21"/>
                <w:szCs w:val="21"/>
                <w:lang w:bidi="en-US"/>
              </w:rPr>
            </w:pPr>
            <w:r w:rsidRPr="00495D0A">
              <w:rPr>
                <w:rFonts w:eastAsia="Andale Sans UI" w:cs="Tahoma"/>
                <w:sz w:val="21"/>
                <w:szCs w:val="21"/>
                <w:lang w:bidi="en-US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Педагогическая дискуссионная площадка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E129EE" w:rsidRPr="00495D0A" w:rsidTr="003049B5">
        <w:trPr>
          <w:cantSplit/>
          <w:trHeight w:val="724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9EE" w:rsidRPr="00495D0A" w:rsidRDefault="00E129EE" w:rsidP="00495D0A">
            <w:pPr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9EE" w:rsidRPr="00495D0A" w:rsidRDefault="00E129EE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 w:cs="Tahoma"/>
                <w:sz w:val="21"/>
                <w:szCs w:val="21"/>
                <w:lang w:bidi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Организация и содержание специальной</w:t>
            </w:r>
            <w:r w:rsidRPr="00495D0A">
              <w:rPr>
                <w:sz w:val="21"/>
                <w:szCs w:val="21"/>
              </w:rPr>
              <w:br/>
              <w:t>психологической помощи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E129EE" w:rsidRPr="00495D0A" w:rsidTr="003049B5">
        <w:trPr>
          <w:cantSplit/>
          <w:trHeight w:val="225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9EE" w:rsidRPr="00495D0A" w:rsidRDefault="00E129EE" w:rsidP="00495D0A">
            <w:pPr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9EE" w:rsidRPr="00495D0A" w:rsidRDefault="00E129EE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 w:cs="Tahoma"/>
                <w:sz w:val="21"/>
                <w:szCs w:val="21"/>
                <w:lang w:bidi="en-US"/>
              </w:rPr>
            </w:pPr>
            <w:r w:rsidRPr="00495D0A">
              <w:rPr>
                <w:rFonts w:eastAsia="Andale Sans UI" w:cs="Tahoma"/>
                <w:sz w:val="21"/>
                <w:szCs w:val="21"/>
                <w:lang w:bidi="en-US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rPr>
                <w:sz w:val="21"/>
                <w:szCs w:val="21"/>
              </w:rPr>
              <w:t>Педагогическая дискуссионная площадка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E129EE" w:rsidRPr="00495D0A" w:rsidTr="003049B5">
        <w:trPr>
          <w:cantSplit/>
          <w:trHeight w:val="165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9EE" w:rsidRPr="00495D0A" w:rsidRDefault="00E129EE" w:rsidP="00495D0A">
            <w:pPr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9EE" w:rsidRPr="00495D0A" w:rsidRDefault="00E129EE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 w:cs="Tahoma"/>
                <w:sz w:val="21"/>
                <w:szCs w:val="21"/>
                <w:lang w:bidi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Проектирование образовательного пространства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E129EE" w:rsidRPr="00495D0A" w:rsidTr="003049B5">
        <w:trPr>
          <w:cantSplit/>
          <w:trHeight w:val="7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9EE" w:rsidRPr="00495D0A" w:rsidRDefault="00E129EE" w:rsidP="00495D0A">
            <w:pPr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9EE" w:rsidRPr="00495D0A" w:rsidRDefault="00E129EE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 w:cs="Tahoma"/>
                <w:sz w:val="21"/>
                <w:szCs w:val="21"/>
                <w:lang w:bidi="en-US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Акмеология лиц с ограниченными возможностями здоровья</w:t>
            </w:r>
          </w:p>
        </w:tc>
        <w:tc>
          <w:tcPr>
            <w:tcW w:w="71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E129EE" w:rsidRPr="00495D0A" w:rsidTr="005C3052">
        <w:trPr>
          <w:cantSplit/>
          <w:trHeight w:val="451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9EE" w:rsidRPr="00495D0A" w:rsidRDefault="00E129EE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9EE" w:rsidRPr="00495D0A" w:rsidRDefault="00E129EE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</w:tbl>
    <w:p w:rsidR="00B026B8" w:rsidRPr="00495D0A" w:rsidRDefault="00B026B8" w:rsidP="00495D0A">
      <w:pPr>
        <w:spacing w:line="360" w:lineRule="auto"/>
        <w:ind w:firstLine="0"/>
        <w:jc w:val="center"/>
      </w:pPr>
    </w:p>
    <w:p w:rsidR="00B87125" w:rsidRPr="00495D0A" w:rsidRDefault="00B87125" w:rsidP="00495D0A">
      <w:pPr>
        <w:spacing w:line="360" w:lineRule="auto"/>
        <w:ind w:firstLine="0"/>
        <w:jc w:val="center"/>
      </w:pPr>
    </w:p>
    <w:tbl>
      <w:tblPr>
        <w:tblpPr w:leftFromText="180" w:rightFromText="180" w:vertAnchor="text" w:horzAnchor="margin" w:tblpXSpec="center" w:tblpY="-1309"/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8"/>
        <w:gridCol w:w="2455"/>
        <w:gridCol w:w="3034"/>
        <w:gridCol w:w="3320"/>
        <w:gridCol w:w="722"/>
        <w:gridCol w:w="577"/>
        <w:gridCol w:w="577"/>
        <w:gridCol w:w="577"/>
        <w:gridCol w:w="577"/>
        <w:gridCol w:w="577"/>
        <w:gridCol w:w="577"/>
        <w:gridCol w:w="577"/>
      </w:tblGrid>
      <w:tr w:rsidR="00E129EE" w:rsidRPr="00495D0A" w:rsidTr="005415B1">
        <w:trPr>
          <w:cantSplit/>
          <w:trHeight w:val="186"/>
        </w:trPr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4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 w:cs="Tahoma"/>
                <w:sz w:val="21"/>
                <w:szCs w:val="21"/>
                <w:lang w:bidi="en-US"/>
              </w:rPr>
            </w:pPr>
            <w:r w:rsidRPr="00495D0A">
              <w:rPr>
                <w:rFonts w:eastAsia="Andale Sans UI" w:cs="Tahoma"/>
                <w:sz w:val="21"/>
                <w:szCs w:val="21"/>
                <w:lang w:bidi="en-US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3320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E129EE" w:rsidRPr="00495D0A" w:rsidTr="005415B1">
        <w:trPr>
          <w:cantSplit/>
          <w:trHeight w:val="186"/>
        </w:trPr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4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29EE" w:rsidRPr="00495D0A" w:rsidRDefault="00E129EE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320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Педагогическая дискуссионная площадка</w:t>
            </w: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E129EE" w:rsidRPr="00495D0A" w:rsidTr="005415B1">
        <w:trPr>
          <w:cantSplit/>
          <w:trHeight w:val="165"/>
        </w:trPr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4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29EE" w:rsidRPr="00495D0A" w:rsidRDefault="00E129EE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 w:cs="Tahoma"/>
                <w:lang w:bidi="en-US"/>
              </w:rPr>
            </w:pPr>
          </w:p>
        </w:tc>
        <w:tc>
          <w:tcPr>
            <w:tcW w:w="3320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Организация и содержание специальной</w:t>
            </w:r>
            <w:r w:rsidRPr="00495D0A">
              <w:rPr>
                <w:sz w:val="21"/>
                <w:szCs w:val="21"/>
              </w:rPr>
              <w:br/>
              <w:t>психологической помощи</w:t>
            </w: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E129EE" w:rsidRPr="00495D0A" w:rsidTr="005415B1">
        <w:trPr>
          <w:cantSplit/>
          <w:trHeight w:val="255"/>
        </w:trPr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4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29EE" w:rsidRPr="00495D0A" w:rsidRDefault="00E129EE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 w:cs="Tahoma"/>
                <w:lang w:bidi="en-US"/>
              </w:rPr>
            </w:pPr>
          </w:p>
        </w:tc>
        <w:tc>
          <w:tcPr>
            <w:tcW w:w="3320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(культурно-просветительская) практика</w:t>
            </w: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40"/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E129EE" w:rsidRPr="00495D0A" w:rsidTr="005415B1">
        <w:trPr>
          <w:cantSplit/>
          <w:trHeight w:val="270"/>
        </w:trPr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4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29EE" w:rsidRPr="00495D0A" w:rsidRDefault="00E129EE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 w:cs="Tahoma"/>
                <w:lang w:bidi="en-US"/>
              </w:rPr>
            </w:pPr>
          </w:p>
        </w:tc>
        <w:tc>
          <w:tcPr>
            <w:tcW w:w="3320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(методическая) практика</w:t>
            </w: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E129EE" w:rsidRPr="00495D0A" w:rsidRDefault="00E129E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9A4B51" w:rsidRPr="00495D0A" w:rsidTr="005415B1">
        <w:trPr>
          <w:cantSplit/>
          <w:trHeight w:val="255"/>
        </w:trPr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</w:pPr>
          </w:p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</w:pPr>
          </w:p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Разработка основных и дополнительных образовательных программ</w:t>
            </w:r>
          </w:p>
        </w:tc>
        <w:tc>
          <w:tcPr>
            <w:tcW w:w="24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95D0A">
              <w:rPr>
                <w:rFonts w:ascii="Times New Roman" w:hAnsi="Times New Roman" w:cs="Times New Roman"/>
                <w:sz w:val="21"/>
                <w:szCs w:val="21"/>
              </w:rPr>
              <w:t xml:space="preserve">ОПК-2. </w:t>
            </w:r>
            <w:proofErr w:type="gramStart"/>
            <w:r w:rsidRPr="00495D0A">
              <w:rPr>
                <w:rFonts w:ascii="Times New Roman" w:hAnsi="Times New Roman" w:cs="Times New Roman"/>
                <w:sz w:val="21"/>
                <w:szCs w:val="21"/>
              </w:rPr>
              <w:t>Способность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</w:t>
            </w:r>
            <w:proofErr w:type="gramEnd"/>
          </w:p>
        </w:tc>
        <w:tc>
          <w:tcPr>
            <w:tcW w:w="30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ОПК.2.1. Демонстрирует знание основных компонентов основных и дополнительных образовательных программ, в том числе адаптированных</w:t>
            </w:r>
          </w:p>
        </w:tc>
        <w:tc>
          <w:tcPr>
            <w:tcW w:w="3320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Основы научно-исследовательской деятельности</w:t>
            </w: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+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5415B1" w:rsidRPr="00495D0A" w:rsidTr="006634A3">
        <w:trPr>
          <w:cantSplit/>
          <w:trHeight w:val="255"/>
        </w:trPr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5B1" w:rsidRPr="00495D0A" w:rsidRDefault="005415B1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5B1" w:rsidRPr="00495D0A" w:rsidRDefault="005415B1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5B1" w:rsidRPr="00495D0A" w:rsidRDefault="005415B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15B1" w:rsidRPr="00495D0A" w:rsidRDefault="005415B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Информатика и информационные и коммуникационные технологии</w:t>
            </w: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15B1" w:rsidRPr="00495D0A" w:rsidRDefault="005415B1" w:rsidP="00495D0A">
            <w:pPr>
              <w:tabs>
                <w:tab w:val="right" w:pos="174"/>
                <w:tab w:val="center" w:pos="441"/>
              </w:tabs>
              <w:suppressAutoHyphens/>
              <w:spacing w:line="360" w:lineRule="auto"/>
              <w:ind w:firstLine="0"/>
              <w:jc w:val="center"/>
            </w:pPr>
          </w:p>
          <w:p w:rsidR="005415B1" w:rsidRPr="00495D0A" w:rsidRDefault="005415B1" w:rsidP="00495D0A">
            <w:pPr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15B1" w:rsidRPr="00495D0A" w:rsidRDefault="005415B1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15B1" w:rsidRPr="00495D0A" w:rsidRDefault="005415B1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15B1" w:rsidRPr="00495D0A" w:rsidRDefault="005415B1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15B1" w:rsidRPr="00495D0A" w:rsidRDefault="005415B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15B1" w:rsidRPr="00495D0A" w:rsidRDefault="005415B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15B1" w:rsidRPr="00495D0A" w:rsidRDefault="005415B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15B1" w:rsidRPr="00495D0A" w:rsidRDefault="005415B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9A4B51" w:rsidRPr="00495D0A" w:rsidTr="005415B1">
        <w:trPr>
          <w:cantSplit/>
          <w:trHeight w:val="255"/>
        </w:trPr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4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A4B51" w:rsidRPr="00495D0A" w:rsidRDefault="009A4B51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 w:cs="Tahoma"/>
                <w:sz w:val="21"/>
                <w:szCs w:val="21"/>
                <w:lang w:bidi="en-US"/>
              </w:rPr>
            </w:pPr>
          </w:p>
        </w:tc>
        <w:tc>
          <w:tcPr>
            <w:tcW w:w="3320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Учебная (ознакомительная) практика</w:t>
            </w: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9A4B51" w:rsidRPr="00495D0A" w:rsidTr="005415B1">
        <w:trPr>
          <w:cantSplit/>
          <w:trHeight w:val="195"/>
        </w:trPr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4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A4B51" w:rsidRPr="00495D0A" w:rsidRDefault="009A4B51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 w:cs="Tahoma"/>
                <w:lang w:bidi="en-US"/>
              </w:rPr>
            </w:pPr>
          </w:p>
        </w:tc>
        <w:tc>
          <w:tcPr>
            <w:tcW w:w="3320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Психологическое сопровождение лиц с</w:t>
            </w:r>
            <w:r w:rsidRPr="00495D0A">
              <w:rPr>
                <w:sz w:val="21"/>
                <w:szCs w:val="21"/>
              </w:rPr>
              <w:br/>
              <w:t>ограниченными возможностями здоровья: возрастно-типологический подход</w:t>
            </w: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9A4B51" w:rsidRPr="00495D0A" w:rsidTr="005415B1">
        <w:trPr>
          <w:cantSplit/>
          <w:trHeight w:val="165"/>
        </w:trPr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B51" w:rsidRPr="00495D0A" w:rsidRDefault="009A4B51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 w:cs="Tahoma"/>
                <w:lang w:bidi="en-US"/>
              </w:rPr>
            </w:pPr>
          </w:p>
        </w:tc>
        <w:tc>
          <w:tcPr>
            <w:tcW w:w="3320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Профориентация лиц с ограниченными возможностями здоровья</w:t>
            </w:r>
            <w:r w:rsidRPr="00495D0A">
              <w:rPr>
                <w:sz w:val="21"/>
                <w:szCs w:val="21"/>
              </w:rPr>
              <w:br/>
            </w: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9A4B51" w:rsidRPr="00495D0A" w:rsidRDefault="009A4B51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5C3052" w:rsidRPr="00495D0A" w:rsidTr="005415B1">
        <w:trPr>
          <w:cantSplit/>
          <w:trHeight w:val="1440"/>
        </w:trPr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E5B" w:rsidRPr="00495D0A" w:rsidRDefault="00094E5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 w:cs="Tahoma"/>
                <w:sz w:val="21"/>
                <w:szCs w:val="21"/>
                <w:lang w:bidi="en-US"/>
              </w:rPr>
            </w:pPr>
            <w:r w:rsidRPr="00495D0A">
              <w:rPr>
                <w:sz w:val="21"/>
                <w:szCs w:val="21"/>
              </w:rPr>
              <w:t>ОПК.2.2. Осуществляет разработку программ отдельных учебных предметов, коррекционных курсов и  программ дополнительного образования</w:t>
            </w:r>
          </w:p>
        </w:tc>
        <w:tc>
          <w:tcPr>
            <w:tcW w:w="3320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Коррекционно-развивающая  деятельность психолога специального и инклюзивного образования</w:t>
            </w: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5C3052" w:rsidRPr="00495D0A" w:rsidTr="00495D0A">
        <w:trPr>
          <w:cantSplit/>
          <w:trHeight w:val="235"/>
        </w:trPr>
        <w:tc>
          <w:tcPr>
            <w:tcW w:w="1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E5B" w:rsidRPr="00495D0A" w:rsidRDefault="00094E5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ОПК.2.3. Демонстрирует умение разрабатывать программу развития универсальных учебных действий в рамках решения профессиональных задач, в том числе с использованием ИКТ</w:t>
            </w:r>
          </w:p>
        </w:tc>
        <w:tc>
          <w:tcPr>
            <w:tcW w:w="3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4E5B" w:rsidRPr="00495D0A" w:rsidRDefault="008F507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Коррекционно-развивающая  деятельность психолога специального и инклюзивного образования</w:t>
            </w: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4E5B" w:rsidRPr="00495D0A" w:rsidRDefault="00EF60C4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</w:tbl>
    <w:tbl>
      <w:tblPr>
        <w:tblpPr w:leftFromText="180" w:rightFromText="180" w:vertAnchor="text" w:horzAnchor="margin" w:tblpXSpec="center" w:tblpY="-8177"/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06"/>
        <w:gridCol w:w="2977"/>
        <w:gridCol w:w="3118"/>
        <w:gridCol w:w="710"/>
        <w:gridCol w:w="708"/>
        <w:gridCol w:w="709"/>
        <w:gridCol w:w="8"/>
        <w:gridCol w:w="559"/>
        <w:gridCol w:w="8"/>
        <w:gridCol w:w="559"/>
        <w:gridCol w:w="8"/>
        <w:gridCol w:w="563"/>
        <w:gridCol w:w="569"/>
        <w:gridCol w:w="568"/>
      </w:tblGrid>
      <w:tr w:rsidR="00495D0A" w:rsidRPr="00495D0A" w:rsidTr="00495D0A">
        <w:trPr>
          <w:cantSplit/>
          <w:trHeight w:val="2536"/>
        </w:trPr>
        <w:tc>
          <w:tcPr>
            <w:tcW w:w="2088" w:type="dxa"/>
            <w:tcBorders>
              <w:left w:val="single" w:sz="4" w:space="0" w:color="auto"/>
              <w:right w:val="single" w:sz="4" w:space="0" w:color="auto"/>
            </w:tcBorders>
          </w:tcPr>
          <w:p w:rsidR="00495D0A" w:rsidRPr="00495D0A" w:rsidRDefault="00495D0A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40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5D0A" w:rsidRPr="00495D0A" w:rsidRDefault="00495D0A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495D0A" w:rsidRPr="00495D0A" w:rsidRDefault="00495D0A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ОПК.2.4. Демонстрируем умение планировать результаты обучения, воспитания, развития и коррекции  и системы их оценивания, в том числе с использованием ИКТ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5D0A" w:rsidRPr="00495D0A" w:rsidRDefault="00495D0A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Качественные и количественные методы исследования в специальной психологии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5D0A" w:rsidRPr="00495D0A" w:rsidRDefault="00495D0A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5D0A" w:rsidRPr="00495D0A" w:rsidRDefault="00495D0A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5D0A" w:rsidRPr="00495D0A" w:rsidRDefault="00495D0A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5D0A" w:rsidRPr="00495D0A" w:rsidRDefault="00495D0A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5D0A" w:rsidRPr="00495D0A" w:rsidRDefault="00495D0A" w:rsidP="000D1333">
            <w:pPr>
              <w:suppressAutoHyphens/>
              <w:spacing w:line="360" w:lineRule="auto"/>
              <w:jc w:val="center"/>
              <w:rPr>
                <w:sz w:val="21"/>
                <w:szCs w:val="21"/>
              </w:rPr>
            </w:pPr>
            <w:r w:rsidRPr="00495D0A">
              <w:rPr>
                <w:szCs w:val="21"/>
              </w:rPr>
              <w:t>++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5D0A" w:rsidRPr="00495D0A" w:rsidRDefault="00495D0A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5D0A" w:rsidRPr="00495D0A" w:rsidRDefault="00495D0A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5D0A" w:rsidRPr="00495D0A" w:rsidRDefault="00495D0A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74BBB" w:rsidRPr="00495D0A" w:rsidTr="00657377">
        <w:trPr>
          <w:cantSplit/>
          <w:trHeight w:val="255"/>
        </w:trPr>
        <w:tc>
          <w:tcPr>
            <w:tcW w:w="20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t xml:space="preserve">Совместная и индивидуальная учебная и воспитательная деятельность </w:t>
            </w:r>
            <w:proofErr w:type="gramStart"/>
            <w:r w:rsidRPr="00495D0A">
              <w:t>обучающихся</w:t>
            </w:r>
            <w:proofErr w:type="gramEnd"/>
          </w:p>
        </w:tc>
        <w:tc>
          <w:tcPr>
            <w:tcW w:w="240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74BBB" w:rsidRPr="00495D0A" w:rsidRDefault="00C74BB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95D0A">
              <w:rPr>
                <w:rFonts w:ascii="Times New Roman" w:hAnsi="Times New Roman" w:cs="Times New Roman"/>
                <w:sz w:val="21"/>
                <w:szCs w:val="21"/>
              </w:rPr>
              <w:t>ОПК-3. Способность 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 w:cs="Tahoma"/>
                <w:sz w:val="21"/>
                <w:szCs w:val="21"/>
                <w:lang w:bidi="en-US"/>
              </w:rPr>
            </w:pPr>
            <w:r w:rsidRPr="00495D0A">
              <w:rPr>
                <w:sz w:val="21"/>
                <w:szCs w:val="21"/>
              </w:rPr>
              <w:t xml:space="preserve">ОПК.3.1. Умеет определять и формулировать цели и задачи учебной, коррекционно-развивающей и воспитательной деятельности </w:t>
            </w:r>
            <w:proofErr w:type="gramStart"/>
            <w:r w:rsidRPr="00495D0A">
              <w:rPr>
                <w:sz w:val="21"/>
                <w:szCs w:val="21"/>
              </w:rPr>
              <w:t>обучающихся</w:t>
            </w:r>
            <w:proofErr w:type="gramEnd"/>
            <w:r w:rsidRPr="00495D0A">
              <w:rPr>
                <w:sz w:val="21"/>
                <w:szCs w:val="21"/>
              </w:rPr>
              <w:t xml:space="preserve">,  </w:t>
            </w:r>
            <w:r w:rsidRPr="00495D0A">
              <w:rPr>
                <w:sz w:val="21"/>
                <w:szCs w:val="21"/>
              </w:rPr>
              <w:br/>
              <w:t>в том числе с особыми образовательными потребностями   в соответствии   с требованиями ФГОС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Проектирование образовательного пространства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40"/>
                <w:szCs w:val="21"/>
              </w:rPr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74BBB" w:rsidRPr="00495D0A" w:rsidTr="00657377">
        <w:trPr>
          <w:cantSplit/>
          <w:trHeight w:val="1417"/>
        </w:trPr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74BBB" w:rsidRPr="00495D0A" w:rsidRDefault="00C74BB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 w:cs="Tahoma"/>
                <w:lang w:bidi="en-US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Общая психология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74BBB" w:rsidRPr="00495D0A" w:rsidTr="00657377">
        <w:trPr>
          <w:cantSplit/>
          <w:trHeight w:val="195"/>
        </w:trPr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74BBB" w:rsidRPr="00495D0A" w:rsidRDefault="00C74BB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 w:cs="Tahoma"/>
                <w:sz w:val="21"/>
                <w:szCs w:val="21"/>
                <w:lang w:bidi="en-US"/>
              </w:rPr>
            </w:pPr>
            <w:r w:rsidRPr="00495D0A">
              <w:rPr>
                <w:sz w:val="21"/>
                <w:szCs w:val="21"/>
              </w:rPr>
              <w:t xml:space="preserve">ОПК.3.2. Владеет навыками активизации, мотивации рефлексии индивидуальной и совместной деятельности </w:t>
            </w:r>
            <w:proofErr w:type="gramStart"/>
            <w:r w:rsidRPr="00495D0A">
              <w:rPr>
                <w:sz w:val="21"/>
                <w:szCs w:val="21"/>
              </w:rPr>
              <w:t>обучающихся</w:t>
            </w:r>
            <w:proofErr w:type="gramEnd"/>
            <w:r w:rsidRPr="00495D0A">
              <w:rPr>
                <w:sz w:val="21"/>
                <w:szCs w:val="21"/>
              </w:rPr>
              <w:t>, в том числе с особыми образовательными потребностями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Проектирование образовательного пространства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74BBB" w:rsidRPr="00495D0A" w:rsidTr="00657377">
        <w:trPr>
          <w:cantSplit/>
          <w:trHeight w:val="150"/>
        </w:trPr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74BBB" w:rsidRPr="00495D0A" w:rsidRDefault="00C74BB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Общая психология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74BBB" w:rsidRPr="00495D0A" w:rsidTr="00657377">
        <w:trPr>
          <w:cantSplit/>
          <w:trHeight w:val="120"/>
        </w:trPr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74BBB" w:rsidRPr="00495D0A" w:rsidRDefault="00C74BB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(культурно-просветительская) практика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74BBB" w:rsidRPr="00495D0A" w:rsidTr="00657377">
        <w:trPr>
          <w:cantSplit/>
          <w:trHeight w:val="315"/>
        </w:trPr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74BBB" w:rsidRPr="00495D0A" w:rsidRDefault="00C74BB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 xml:space="preserve">ОПК.3.3. Демонстрирует знания форм, методов и технологий организации учебной, коррекционно-развивающей и </w:t>
            </w:r>
            <w:r w:rsidRPr="00495D0A">
              <w:rPr>
                <w:sz w:val="21"/>
                <w:szCs w:val="21"/>
              </w:rPr>
              <w:lastRenderedPageBreak/>
              <w:t>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lastRenderedPageBreak/>
              <w:t>Проектирование образовательного пространства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74BBB" w:rsidRPr="00495D0A" w:rsidTr="00657377">
        <w:trPr>
          <w:cantSplit/>
          <w:trHeight w:val="150"/>
        </w:trPr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74BBB" w:rsidRPr="00495D0A" w:rsidRDefault="00C74BB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Общая психология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74BBB" w:rsidRPr="00495D0A" w:rsidTr="00657377">
        <w:trPr>
          <w:cantSplit/>
          <w:trHeight w:val="285"/>
        </w:trPr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74BBB" w:rsidRPr="00495D0A" w:rsidRDefault="00C74BB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(сопровождение) практика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74BBB" w:rsidRPr="00495D0A" w:rsidTr="00657377">
        <w:trPr>
          <w:cantSplit/>
          <w:trHeight w:val="1271"/>
        </w:trPr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74BBB" w:rsidRPr="00495D0A" w:rsidRDefault="00C74BB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Акмеология лиц с ограниченными возможностями здоровья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74BBB" w:rsidRPr="00495D0A" w:rsidTr="00657377">
        <w:trPr>
          <w:cantSplit/>
          <w:trHeight w:val="186"/>
        </w:trPr>
        <w:tc>
          <w:tcPr>
            <w:tcW w:w="20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40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74BBB" w:rsidRPr="00495D0A" w:rsidRDefault="00C74BB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 xml:space="preserve">ОПК.3.4. Применяет различные подходы к учебной и воспитательной деятельности </w:t>
            </w:r>
            <w:proofErr w:type="gramStart"/>
            <w:r w:rsidRPr="00495D0A">
              <w:rPr>
                <w:sz w:val="21"/>
                <w:szCs w:val="21"/>
              </w:rPr>
              <w:t>обучающихся</w:t>
            </w:r>
            <w:proofErr w:type="gramEnd"/>
            <w:r w:rsidRPr="00495D0A">
              <w:rPr>
                <w:sz w:val="21"/>
                <w:szCs w:val="21"/>
              </w:rPr>
              <w:t>, в том числе с особыми образовательными потребностями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Проектирование образовательного пространства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74BBB" w:rsidRPr="00495D0A" w:rsidTr="00657377">
        <w:trPr>
          <w:cantSplit/>
          <w:trHeight w:val="803"/>
        </w:trPr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74BBB" w:rsidRPr="00495D0A" w:rsidRDefault="00C74BB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 w:cs="Tahoma"/>
                <w:lang w:bidi="en-US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Общая психология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74BBB" w:rsidRPr="00495D0A" w:rsidTr="00657377">
        <w:trPr>
          <w:cantSplit/>
          <w:trHeight w:val="255"/>
        </w:trPr>
        <w:tc>
          <w:tcPr>
            <w:tcW w:w="20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40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74BBB" w:rsidRPr="00495D0A" w:rsidRDefault="00C74BB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 w:cs="Tahoma"/>
                <w:sz w:val="21"/>
                <w:szCs w:val="21"/>
                <w:lang w:bidi="en-US"/>
              </w:rPr>
            </w:pPr>
            <w:r w:rsidRPr="00495D0A">
              <w:rPr>
                <w:sz w:val="21"/>
                <w:szCs w:val="21"/>
              </w:rPr>
              <w:t xml:space="preserve">ОПК.3.5. Применяет  формы, методы, приемы и средства организации учебной, коррекционно-развивающей и воспитательной деятельности </w:t>
            </w:r>
            <w:proofErr w:type="gramStart"/>
            <w:r w:rsidRPr="00495D0A">
              <w:rPr>
                <w:sz w:val="21"/>
                <w:szCs w:val="21"/>
              </w:rPr>
              <w:t>обучающихся</w:t>
            </w:r>
            <w:proofErr w:type="gramEnd"/>
            <w:r w:rsidRPr="00495D0A">
              <w:rPr>
                <w:sz w:val="21"/>
                <w:szCs w:val="21"/>
              </w:rPr>
              <w:t>, в том числе с особыми образовательными потребностями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Проектирование образовательного пространства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40"/>
                <w:szCs w:val="21"/>
              </w:rPr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74BBB" w:rsidRPr="00495D0A" w:rsidTr="00657377">
        <w:trPr>
          <w:cantSplit/>
          <w:trHeight w:val="337"/>
        </w:trPr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74BBB" w:rsidRPr="00495D0A" w:rsidRDefault="00C74BB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 w:cs="Tahoma"/>
                <w:lang w:bidi="en-US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Общая психология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74BBB" w:rsidRPr="00495D0A" w:rsidTr="00657377">
        <w:trPr>
          <w:cantSplit/>
          <w:trHeight w:val="210"/>
        </w:trPr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74BBB" w:rsidRPr="00495D0A" w:rsidRDefault="00C74BB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 w:cs="Tahoma"/>
                <w:lang w:bidi="en-US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Прикладные технологии психолого-педагогического сопровождения лиц с ограниченными возможностями здоровья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74BBB" w:rsidRPr="00495D0A" w:rsidTr="00657377">
        <w:trPr>
          <w:cantSplit/>
          <w:trHeight w:val="240"/>
        </w:trPr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74BBB" w:rsidRPr="00495D0A" w:rsidRDefault="00C74BB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 w:cs="Tahoma"/>
                <w:lang w:bidi="en-US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(сопровождение) практика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74BBB" w:rsidRPr="00495D0A" w:rsidTr="00657377">
        <w:trPr>
          <w:cantSplit/>
          <w:trHeight w:val="285"/>
        </w:trPr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74BBB" w:rsidRPr="00495D0A" w:rsidRDefault="00C74BB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 w:cs="Tahoma"/>
                <w:lang w:bidi="en-US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(методическая) практика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74BBB" w:rsidRPr="00495D0A" w:rsidTr="00657377">
        <w:trPr>
          <w:cantSplit/>
          <w:trHeight w:val="1492"/>
        </w:trPr>
        <w:tc>
          <w:tcPr>
            <w:tcW w:w="20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Построение воспитывающей образовательной среды</w:t>
            </w:r>
          </w:p>
        </w:tc>
        <w:tc>
          <w:tcPr>
            <w:tcW w:w="240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74BBB" w:rsidRPr="00495D0A" w:rsidRDefault="00C74BB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95D0A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495D0A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495D0A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495D0A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495D0A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495D0A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495D0A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495D0A">
              <w:rPr>
                <w:rFonts w:ascii="Times New Roman" w:hAnsi="Times New Roman" w:cs="Times New Roman"/>
                <w:sz w:val="21"/>
                <w:szCs w:val="21"/>
              </w:rPr>
              <w:br/>
              <w:t>ОПК-4. Способность осуществлять духовно-нравственное воспитание обучающихся на основе базовых национальных ценностей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 w:cs="Tahoma"/>
                <w:sz w:val="21"/>
                <w:szCs w:val="21"/>
                <w:lang w:bidi="en-US"/>
              </w:rPr>
            </w:pPr>
            <w:r w:rsidRPr="00495D0A">
              <w:rPr>
                <w:sz w:val="21"/>
                <w:szCs w:val="21"/>
              </w:rPr>
              <w:t>ОПК.4.1. Демонстрирует знание духовно-нравственных ценностей личности и модели этического поведения в профессиональной деятельности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Проектирование образовательного пространства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74BBB" w:rsidRPr="00495D0A" w:rsidTr="00657377">
        <w:trPr>
          <w:cantSplit/>
          <w:trHeight w:val="645"/>
        </w:trPr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74BBB" w:rsidRPr="00495D0A" w:rsidRDefault="00C74BB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ОПК.4.2. Осуществляет отбор  диагностических сре</w:t>
            </w:r>
            <w:proofErr w:type="gramStart"/>
            <w:r w:rsidRPr="00495D0A">
              <w:rPr>
                <w:sz w:val="21"/>
                <w:szCs w:val="21"/>
              </w:rPr>
              <w:t>дств дл</w:t>
            </w:r>
            <w:proofErr w:type="gramEnd"/>
            <w:r w:rsidRPr="00495D0A">
              <w:rPr>
                <w:sz w:val="21"/>
                <w:szCs w:val="21"/>
              </w:rPr>
              <w:t>я определения уровня сформированности духовно-нравственных ценностей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Проектирование образовательного пространства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74BBB" w:rsidRPr="00495D0A" w:rsidTr="00657377">
        <w:trPr>
          <w:cantSplit/>
          <w:trHeight w:val="247"/>
        </w:trPr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74BBB" w:rsidRPr="00495D0A" w:rsidRDefault="00C74BB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(сопровождение) практика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74BBB" w:rsidRPr="00495D0A" w:rsidTr="00657377">
        <w:trPr>
          <w:cantSplit/>
          <w:trHeight w:val="2637"/>
        </w:trPr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74BBB" w:rsidRPr="00495D0A" w:rsidRDefault="00C74BB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Проектирование модели  психологического мониторинга образовательной среды в специальных образовательных учреждениях / учреждениях, реализующих инклюзивную практику (учебное событие)</w:t>
            </w:r>
            <w:r w:rsidRPr="00495D0A">
              <w:rPr>
                <w:sz w:val="21"/>
                <w:szCs w:val="21"/>
              </w:rPr>
              <w:br/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74BBB" w:rsidRPr="00495D0A" w:rsidRDefault="00C74BB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</w:tbl>
    <w:p w:rsidR="00474197" w:rsidRPr="00495D0A" w:rsidRDefault="00474197" w:rsidP="00495D0A">
      <w:pPr>
        <w:spacing w:line="360" w:lineRule="auto"/>
        <w:ind w:firstLine="0"/>
        <w:jc w:val="center"/>
      </w:pPr>
    </w:p>
    <w:tbl>
      <w:tblPr>
        <w:tblpPr w:leftFromText="180" w:rightFromText="180" w:vertAnchor="text" w:horzAnchor="margin" w:tblpXSpec="center" w:tblpY="-401"/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2"/>
        <w:gridCol w:w="2410"/>
        <w:gridCol w:w="3118"/>
        <w:gridCol w:w="2977"/>
        <w:gridCol w:w="709"/>
        <w:gridCol w:w="708"/>
        <w:gridCol w:w="709"/>
        <w:gridCol w:w="567"/>
        <w:gridCol w:w="567"/>
        <w:gridCol w:w="567"/>
        <w:gridCol w:w="567"/>
        <w:gridCol w:w="567"/>
      </w:tblGrid>
      <w:tr w:rsidR="002113FB" w:rsidRPr="00495D0A" w:rsidTr="00882A8F">
        <w:trPr>
          <w:cantSplit/>
          <w:trHeight w:val="685"/>
        </w:trPr>
        <w:tc>
          <w:tcPr>
            <w:tcW w:w="20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4E5B" w:rsidRPr="00495D0A" w:rsidRDefault="00094E5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 w:cs="Tahoma"/>
                <w:sz w:val="21"/>
                <w:szCs w:val="21"/>
                <w:lang w:bidi="en-US"/>
              </w:rPr>
            </w:pPr>
            <w:r w:rsidRPr="00495D0A">
              <w:rPr>
                <w:sz w:val="21"/>
                <w:szCs w:val="21"/>
              </w:rPr>
              <w:t>ОПК.4.3. Применяет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Проектирование образовательного пространства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2113FB" w:rsidRPr="00495D0A" w:rsidTr="00882A8F">
        <w:trPr>
          <w:cantSplit/>
          <w:trHeight w:val="985"/>
        </w:trPr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4E5B" w:rsidRPr="00495D0A" w:rsidRDefault="00094E5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(сопровождение) практика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2113FB" w:rsidRPr="00495D0A" w:rsidTr="00882A8F">
        <w:trPr>
          <w:cantSplit/>
          <w:trHeight w:val="330"/>
        </w:trPr>
        <w:tc>
          <w:tcPr>
            <w:tcW w:w="20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pacing w:line="360" w:lineRule="auto"/>
              <w:ind w:firstLine="0"/>
              <w:jc w:val="center"/>
            </w:pPr>
          </w:p>
          <w:p w:rsidR="00094E5B" w:rsidRPr="00495D0A" w:rsidRDefault="00094E5B" w:rsidP="00495D0A">
            <w:pPr>
              <w:spacing w:line="360" w:lineRule="auto"/>
              <w:ind w:firstLine="0"/>
              <w:jc w:val="center"/>
            </w:pPr>
          </w:p>
          <w:p w:rsidR="00094E5B" w:rsidRPr="00495D0A" w:rsidRDefault="00094E5B" w:rsidP="00495D0A">
            <w:pPr>
              <w:spacing w:line="360" w:lineRule="auto"/>
              <w:ind w:firstLine="0"/>
              <w:jc w:val="center"/>
            </w:pPr>
          </w:p>
          <w:p w:rsidR="00094E5B" w:rsidRPr="00495D0A" w:rsidRDefault="00094E5B" w:rsidP="00495D0A">
            <w:pPr>
              <w:spacing w:line="360" w:lineRule="auto"/>
              <w:ind w:firstLine="0"/>
              <w:jc w:val="center"/>
            </w:pPr>
          </w:p>
          <w:p w:rsidR="00094E5B" w:rsidRPr="00495D0A" w:rsidRDefault="00094E5B" w:rsidP="00495D0A">
            <w:pPr>
              <w:spacing w:line="360" w:lineRule="auto"/>
              <w:ind w:firstLine="0"/>
              <w:jc w:val="center"/>
            </w:pPr>
          </w:p>
          <w:p w:rsidR="00094E5B" w:rsidRPr="00495D0A" w:rsidRDefault="00094E5B" w:rsidP="00495D0A">
            <w:pPr>
              <w:spacing w:line="360" w:lineRule="auto"/>
              <w:ind w:firstLine="0"/>
              <w:jc w:val="center"/>
            </w:pPr>
          </w:p>
          <w:p w:rsidR="00094E5B" w:rsidRPr="00495D0A" w:rsidRDefault="00094E5B" w:rsidP="00495D0A">
            <w:pPr>
              <w:spacing w:line="360" w:lineRule="auto"/>
              <w:ind w:firstLine="0"/>
              <w:jc w:val="center"/>
            </w:pPr>
          </w:p>
          <w:p w:rsidR="00094E5B" w:rsidRPr="00495D0A" w:rsidRDefault="00094E5B" w:rsidP="00495D0A">
            <w:pPr>
              <w:spacing w:line="360" w:lineRule="auto"/>
              <w:ind w:firstLine="0"/>
              <w:jc w:val="center"/>
            </w:pPr>
          </w:p>
          <w:p w:rsidR="00094E5B" w:rsidRPr="00495D0A" w:rsidRDefault="00094E5B" w:rsidP="00495D0A">
            <w:pPr>
              <w:spacing w:line="360" w:lineRule="auto"/>
              <w:ind w:firstLine="0"/>
              <w:jc w:val="center"/>
            </w:pPr>
          </w:p>
          <w:p w:rsidR="00094E5B" w:rsidRPr="00495D0A" w:rsidRDefault="00094E5B" w:rsidP="00495D0A">
            <w:pPr>
              <w:spacing w:line="360" w:lineRule="auto"/>
              <w:ind w:firstLine="0"/>
              <w:jc w:val="center"/>
            </w:pPr>
            <w:r w:rsidRPr="00495D0A">
              <w:t xml:space="preserve">Контроль и оценка формирования </w:t>
            </w:r>
            <w:r w:rsidRPr="00495D0A">
              <w:lastRenderedPageBreak/>
              <w:t>результатов</w:t>
            </w:r>
          </w:p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образования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4E5B" w:rsidRPr="00495D0A" w:rsidRDefault="00094E5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95D0A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br/>
            </w:r>
            <w:r w:rsidRPr="00495D0A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495D0A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495D0A">
              <w:rPr>
                <w:rFonts w:ascii="Times New Roman" w:hAnsi="Times New Roman" w:cs="Times New Roman"/>
                <w:sz w:val="21"/>
                <w:szCs w:val="21"/>
              </w:rPr>
              <w:br/>
            </w:r>
          </w:p>
          <w:p w:rsidR="00094E5B" w:rsidRPr="00495D0A" w:rsidRDefault="00094E5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94E5B" w:rsidRPr="00495D0A" w:rsidRDefault="00094E5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94E5B" w:rsidRPr="00495D0A" w:rsidRDefault="00094E5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94E5B" w:rsidRPr="00495D0A" w:rsidRDefault="00094E5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94E5B" w:rsidRPr="00495D0A" w:rsidRDefault="00094E5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94E5B" w:rsidRPr="00495D0A" w:rsidRDefault="00094E5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94E5B" w:rsidRPr="00495D0A" w:rsidRDefault="00094E5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95D0A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ОПК-5. Способность осуществлять контроль </w:t>
            </w:r>
            <w:r w:rsidRPr="00495D0A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lastRenderedPageBreak/>
              <w:t xml:space="preserve">ОПК.5.1. </w:t>
            </w:r>
            <w:proofErr w:type="gramStart"/>
            <w:r w:rsidRPr="00495D0A">
              <w:rPr>
                <w:sz w:val="21"/>
                <w:szCs w:val="21"/>
              </w:rPr>
              <w:t>Формулирует образовательные результаты обучающихся в рамках собственной профессиональной деятельности</w:t>
            </w:r>
            <w:proofErr w:type="gramEnd"/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Педагогическая психология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2113FB" w:rsidRPr="00495D0A" w:rsidTr="00882A8F">
        <w:trPr>
          <w:cantSplit/>
          <w:trHeight w:val="981"/>
        </w:trPr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4E5B" w:rsidRPr="00495D0A" w:rsidRDefault="00094E5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практика (научно-исследовательская работа)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2113FB" w:rsidRPr="00495D0A" w:rsidTr="00882A8F">
        <w:trPr>
          <w:cantSplit/>
          <w:trHeight w:val="315"/>
        </w:trPr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4E5B" w:rsidRPr="00495D0A" w:rsidRDefault="00094E5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ОПК.5.2. Осуществляет отбор диагностических средств, форм контроля и оценки сформированности образовательных результатов обучающихся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Педагогическая психология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2113FB" w:rsidRPr="00495D0A" w:rsidTr="00882A8F">
        <w:trPr>
          <w:cantSplit/>
          <w:trHeight w:val="2040"/>
        </w:trPr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4E5B" w:rsidRPr="00495D0A" w:rsidRDefault="00094E5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 xml:space="preserve">Проектирование модели  психологического мониторинга образовательной среды в специальных образовательных учреждениях / </w:t>
            </w:r>
            <w:proofErr w:type="gramStart"/>
            <w:r w:rsidRPr="00495D0A">
              <w:rPr>
                <w:sz w:val="21"/>
                <w:szCs w:val="21"/>
              </w:rPr>
              <w:t>учреждениях</w:t>
            </w:r>
            <w:proofErr w:type="gramEnd"/>
            <w:r w:rsidRPr="00495D0A">
              <w:rPr>
                <w:sz w:val="21"/>
                <w:szCs w:val="21"/>
              </w:rPr>
              <w:t>, реализующих инклюзивную практику (учебное событие)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1F6E3E" w:rsidRPr="00495D0A" w:rsidTr="006634A3">
        <w:trPr>
          <w:cantSplit/>
          <w:trHeight w:val="2040"/>
        </w:trPr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E3E" w:rsidRPr="00495D0A" w:rsidRDefault="001F6E3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E3E" w:rsidRPr="00495D0A" w:rsidRDefault="001F6E3E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1F6E3E" w:rsidRPr="00495D0A" w:rsidRDefault="001F6E3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1F6E3E" w:rsidRPr="00495D0A" w:rsidRDefault="001F6E3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практика (научно-исследовательская работа)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F6E3E" w:rsidRPr="00495D0A" w:rsidRDefault="001F6E3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1F6E3E" w:rsidRPr="00495D0A" w:rsidRDefault="001F6E3E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F6E3E" w:rsidRPr="00495D0A" w:rsidRDefault="001F6E3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F6E3E" w:rsidRPr="00495D0A" w:rsidRDefault="001F6E3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F6E3E" w:rsidRPr="00495D0A" w:rsidRDefault="001F6E3E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F6E3E" w:rsidRPr="00495D0A" w:rsidRDefault="001F6E3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6E3E" w:rsidRPr="00495D0A" w:rsidRDefault="001F6E3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F6E3E" w:rsidRPr="00495D0A" w:rsidRDefault="001F6E3E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2113FB" w:rsidRPr="00495D0A" w:rsidTr="00882A8F">
        <w:trPr>
          <w:cantSplit/>
          <w:trHeight w:val="292"/>
        </w:trPr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4E5B" w:rsidRPr="00495D0A" w:rsidRDefault="00094E5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ОПК.5.3. Применяет различные диагностические средства, формы контроля и оценки сформированности образовательных результатов обучающихся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Педагогическая психология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2113FB" w:rsidRPr="00495D0A" w:rsidTr="00882A8F">
        <w:trPr>
          <w:cantSplit/>
          <w:trHeight w:val="724"/>
        </w:trPr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4E5B" w:rsidRPr="00495D0A" w:rsidRDefault="00094E5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Акмеология лиц с ограниченными возможностями здоровья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2113FB" w:rsidRPr="00495D0A" w:rsidTr="00882A8F">
        <w:trPr>
          <w:cantSplit/>
          <w:trHeight w:val="337"/>
        </w:trPr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4E5B" w:rsidRPr="00495D0A" w:rsidRDefault="00094E5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Педагогическая психология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2113FB" w:rsidRPr="00495D0A" w:rsidTr="00882A8F">
        <w:trPr>
          <w:cantSplit/>
          <w:trHeight w:val="750"/>
        </w:trPr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4E5B" w:rsidRPr="00495D0A" w:rsidRDefault="00094E5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(культурно-просветительская) практика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2113FB" w:rsidRPr="00495D0A" w:rsidTr="00882A8F">
        <w:trPr>
          <w:cantSplit/>
          <w:trHeight w:val="178"/>
        </w:trPr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4E5B" w:rsidRPr="00495D0A" w:rsidRDefault="00094E5B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(методическая) практика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5B" w:rsidRPr="00495D0A" w:rsidRDefault="00094E5B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</w:tbl>
    <w:tbl>
      <w:tblPr>
        <w:tblpPr w:leftFromText="180" w:rightFromText="180" w:vertAnchor="text" w:horzAnchor="margin" w:tblpXSpec="center" w:tblpY="-9472"/>
        <w:tblW w:w="53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409"/>
        <w:gridCol w:w="3119"/>
        <w:gridCol w:w="2977"/>
        <w:gridCol w:w="708"/>
        <w:gridCol w:w="709"/>
        <w:gridCol w:w="709"/>
        <w:gridCol w:w="567"/>
        <w:gridCol w:w="567"/>
        <w:gridCol w:w="567"/>
        <w:gridCol w:w="567"/>
        <w:gridCol w:w="566"/>
      </w:tblGrid>
      <w:tr w:rsidR="007433E8" w:rsidRPr="00495D0A" w:rsidTr="007433E8">
        <w:trPr>
          <w:cantSplit/>
          <w:trHeight w:val="330"/>
        </w:trPr>
        <w:tc>
          <w:tcPr>
            <w:tcW w:w="22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t>Психолого-педагогические технологии в профессиональной деятельности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33E8" w:rsidRPr="00495D0A" w:rsidRDefault="007433E8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433E8" w:rsidRPr="00495D0A" w:rsidRDefault="007433E8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433E8" w:rsidRPr="00495D0A" w:rsidRDefault="007433E8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433E8" w:rsidRPr="00495D0A" w:rsidRDefault="007433E8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433E8" w:rsidRPr="00495D0A" w:rsidRDefault="007433E8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433E8" w:rsidRPr="00495D0A" w:rsidRDefault="007433E8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95D0A">
              <w:rPr>
                <w:rFonts w:ascii="Times New Roman" w:hAnsi="Times New Roman" w:cs="Times New Roman"/>
                <w:sz w:val="21"/>
                <w:szCs w:val="21"/>
              </w:rPr>
              <w:br/>
            </w:r>
          </w:p>
          <w:p w:rsidR="007433E8" w:rsidRPr="00495D0A" w:rsidRDefault="007433E8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433E8" w:rsidRPr="00495D0A" w:rsidRDefault="007433E8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433E8" w:rsidRPr="00495D0A" w:rsidRDefault="007433E8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433E8" w:rsidRPr="00495D0A" w:rsidRDefault="007433E8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433E8" w:rsidRPr="00495D0A" w:rsidRDefault="007433E8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433E8" w:rsidRPr="00495D0A" w:rsidRDefault="007433E8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95D0A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ОПК-6. Способность 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495D0A">
              <w:rPr>
                <w:rFonts w:ascii="Times New Roman" w:hAnsi="Times New Roman" w:cs="Times New Roman"/>
                <w:sz w:val="21"/>
                <w:szCs w:val="21"/>
              </w:rPr>
              <w:t>обучающихся</w:t>
            </w:r>
            <w:proofErr w:type="gramEnd"/>
            <w:r w:rsidRPr="00495D0A">
              <w:rPr>
                <w:rFonts w:ascii="Times New Roman" w:hAnsi="Times New Roman" w:cs="Times New Roman"/>
                <w:sz w:val="21"/>
                <w:szCs w:val="21"/>
              </w:rPr>
              <w:t xml:space="preserve"> с особыми образовательными потребностями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 w:cs="Tahoma"/>
                <w:sz w:val="21"/>
                <w:szCs w:val="21"/>
                <w:lang w:bidi="en-US"/>
              </w:rPr>
            </w:pPr>
            <w:r w:rsidRPr="00495D0A">
              <w:rPr>
                <w:sz w:val="21"/>
                <w:szCs w:val="21"/>
              </w:rPr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Психология развития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40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7433E8" w:rsidRPr="00495D0A" w:rsidTr="007433E8">
        <w:trPr>
          <w:cantSplit/>
          <w:trHeight w:val="115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33E8" w:rsidRPr="00495D0A" w:rsidRDefault="007433E8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Коррекционно-развивающая  деятельность психолога специального и инклюзивного образования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40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7433E8" w:rsidRPr="00495D0A" w:rsidTr="007433E8">
        <w:trPr>
          <w:cantSplit/>
          <w:trHeight w:val="1417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33E8" w:rsidRPr="00495D0A" w:rsidRDefault="007433E8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 w:cs="Tahoma"/>
                <w:lang w:bidi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Технологии индивидуализации образования лиц с ОВЗ и инвалидностью (учебное событие)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</w:tr>
      <w:tr w:rsidR="007433E8" w:rsidRPr="00495D0A" w:rsidTr="007433E8">
        <w:trPr>
          <w:cantSplit/>
          <w:trHeight w:val="195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33E8" w:rsidRPr="00495D0A" w:rsidRDefault="007433E8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 w:cs="Tahoma"/>
                <w:sz w:val="21"/>
                <w:szCs w:val="21"/>
                <w:lang w:bidi="en-US"/>
              </w:rPr>
            </w:pPr>
            <w:r w:rsidRPr="00495D0A">
              <w:rPr>
                <w:sz w:val="21"/>
                <w:szCs w:val="21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Психология развития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7433E8" w:rsidRPr="00495D0A" w:rsidTr="006634A3">
        <w:trPr>
          <w:cantSplit/>
          <w:trHeight w:val="150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33E8" w:rsidRPr="00495D0A" w:rsidRDefault="007433E8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практика (научно-исследовательская работа)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7433E8" w:rsidRPr="00495D0A" w:rsidTr="007433E8">
        <w:trPr>
          <w:cantSplit/>
          <w:trHeight w:val="120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33E8" w:rsidRPr="00495D0A" w:rsidRDefault="007433E8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Технологии индивидуализации образования лиц с ОВЗ и инвалидностью (учебное событие)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</w:tr>
      <w:tr w:rsidR="007433E8" w:rsidRPr="00495D0A" w:rsidTr="007433E8">
        <w:trPr>
          <w:cantSplit/>
          <w:trHeight w:val="315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33E8" w:rsidRPr="00495D0A" w:rsidRDefault="007433E8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</w:t>
            </w:r>
            <w:r w:rsidRPr="00495D0A">
              <w:rPr>
                <w:sz w:val="21"/>
                <w:szCs w:val="21"/>
              </w:rPr>
              <w:lastRenderedPageBreak/>
              <w:t xml:space="preserve">развития, воспитания, в том числе </w:t>
            </w:r>
            <w:proofErr w:type="gramStart"/>
            <w:r w:rsidRPr="00495D0A">
              <w:rPr>
                <w:sz w:val="21"/>
                <w:szCs w:val="21"/>
              </w:rPr>
              <w:t>обучающихся</w:t>
            </w:r>
            <w:proofErr w:type="gramEnd"/>
            <w:r w:rsidRPr="00495D0A">
              <w:rPr>
                <w:sz w:val="21"/>
                <w:szCs w:val="21"/>
              </w:rPr>
              <w:t xml:space="preserve"> с особыми образовательными потребностями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lastRenderedPageBreak/>
              <w:t>Психология развития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7433E8" w:rsidRPr="00495D0A" w:rsidTr="007433E8">
        <w:trPr>
          <w:cantSplit/>
          <w:trHeight w:val="150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33E8" w:rsidRPr="00495D0A" w:rsidRDefault="007433E8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(педагогическая) практика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7433E8" w:rsidRPr="00495D0A" w:rsidTr="007433E8">
        <w:trPr>
          <w:cantSplit/>
          <w:trHeight w:val="285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33E8" w:rsidRPr="00495D0A" w:rsidRDefault="007433E8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(проектная (проектно-технологическая) практика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7433E8" w:rsidRPr="00495D0A" w:rsidTr="007433E8">
        <w:trPr>
          <w:cantSplit/>
          <w:trHeight w:val="127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33E8" w:rsidRPr="00495D0A" w:rsidRDefault="007433E8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Технологии индивидуализации образования лиц с ОВЗ и инвалидностью (учебное событие)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7433E8" w:rsidRPr="00495D0A" w:rsidRDefault="007433E8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</w:tr>
    </w:tbl>
    <w:p w:rsidR="00D735D7" w:rsidRPr="00495D0A" w:rsidRDefault="00D735D7" w:rsidP="00495D0A">
      <w:pPr>
        <w:spacing w:line="360" w:lineRule="auto"/>
        <w:ind w:firstLine="0"/>
        <w:jc w:val="center"/>
      </w:pPr>
    </w:p>
    <w:p w:rsidR="00A626BD" w:rsidRPr="00495D0A" w:rsidRDefault="00A626BD" w:rsidP="00495D0A">
      <w:pPr>
        <w:spacing w:line="360" w:lineRule="auto"/>
        <w:ind w:firstLine="0"/>
        <w:jc w:val="center"/>
      </w:pPr>
    </w:p>
    <w:p w:rsidR="00A626BD" w:rsidRPr="00495D0A" w:rsidRDefault="00A626BD" w:rsidP="00495D0A">
      <w:pPr>
        <w:spacing w:line="360" w:lineRule="auto"/>
        <w:ind w:firstLine="0"/>
        <w:jc w:val="center"/>
      </w:pPr>
    </w:p>
    <w:p w:rsidR="00A626BD" w:rsidRPr="00495D0A" w:rsidRDefault="00A626BD" w:rsidP="00495D0A">
      <w:pPr>
        <w:spacing w:line="360" w:lineRule="auto"/>
        <w:ind w:firstLine="0"/>
        <w:jc w:val="center"/>
      </w:pPr>
    </w:p>
    <w:tbl>
      <w:tblPr>
        <w:tblpPr w:leftFromText="180" w:rightFromText="180" w:vertAnchor="text" w:horzAnchor="margin" w:tblpXSpec="center" w:tblpY="-1309"/>
        <w:tblW w:w="53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1"/>
        <w:gridCol w:w="2407"/>
        <w:gridCol w:w="3118"/>
        <w:gridCol w:w="2976"/>
        <w:gridCol w:w="708"/>
        <w:gridCol w:w="709"/>
        <w:gridCol w:w="709"/>
        <w:gridCol w:w="8"/>
        <w:gridCol w:w="559"/>
        <w:gridCol w:w="8"/>
        <w:gridCol w:w="559"/>
        <w:gridCol w:w="8"/>
        <w:gridCol w:w="563"/>
        <w:gridCol w:w="569"/>
        <w:gridCol w:w="568"/>
      </w:tblGrid>
      <w:tr w:rsidR="00381357" w:rsidRPr="00495D0A" w:rsidTr="00D85839">
        <w:trPr>
          <w:cantSplit/>
          <w:trHeight w:val="330"/>
        </w:trPr>
        <w:tc>
          <w:tcPr>
            <w:tcW w:w="22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br/>
              <w:t xml:space="preserve">Взаимодействие с участниками образовательных </w:t>
            </w:r>
            <w:r w:rsidRPr="00495D0A">
              <w:lastRenderedPageBreak/>
              <w:t>отношений</w:t>
            </w:r>
          </w:p>
        </w:tc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D2924" w:rsidRPr="00495D0A" w:rsidRDefault="008D2924" w:rsidP="00495D0A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8D2924" w:rsidRPr="00495D0A" w:rsidRDefault="008D2924" w:rsidP="00495D0A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8D2924" w:rsidRPr="00495D0A" w:rsidRDefault="008D2924" w:rsidP="00495D0A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8D2924" w:rsidRPr="00495D0A" w:rsidRDefault="008D2924" w:rsidP="00495D0A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8D2924" w:rsidRPr="00495D0A" w:rsidRDefault="008D2924" w:rsidP="00495D0A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8D2924" w:rsidRPr="00495D0A" w:rsidRDefault="008D2924" w:rsidP="00495D0A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8D2924" w:rsidRPr="00495D0A" w:rsidRDefault="008D2924" w:rsidP="00495D0A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8D2924" w:rsidRPr="00495D0A" w:rsidRDefault="008D2924" w:rsidP="00495D0A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8D2924" w:rsidRPr="00495D0A" w:rsidRDefault="008D2924" w:rsidP="00495D0A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8D2924" w:rsidRPr="00495D0A" w:rsidRDefault="008D2924" w:rsidP="00495D0A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8D2924" w:rsidRPr="00495D0A" w:rsidRDefault="008D2924" w:rsidP="00495D0A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8D2924" w:rsidRPr="00495D0A" w:rsidRDefault="008D2924" w:rsidP="00495D0A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  <w:p w:rsidR="008D2924" w:rsidRPr="00495D0A" w:rsidRDefault="008D2924" w:rsidP="00495D0A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 xml:space="preserve">ОПК-7. Способность взаимодействовать с </w:t>
            </w:r>
            <w:r w:rsidRPr="00495D0A">
              <w:rPr>
                <w:sz w:val="21"/>
                <w:szCs w:val="21"/>
              </w:rPr>
              <w:lastRenderedPageBreak/>
              <w:t>участниками образовательных отношений в рамках реализации образовательных программ</w:t>
            </w: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 w:cs="Tahoma"/>
                <w:sz w:val="21"/>
                <w:szCs w:val="21"/>
                <w:lang w:bidi="en-US"/>
              </w:rPr>
            </w:pPr>
            <w:r w:rsidRPr="00495D0A">
              <w:rPr>
                <w:sz w:val="21"/>
                <w:szCs w:val="21"/>
              </w:rPr>
              <w:lastRenderedPageBreak/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коррекционно-развивающей  работе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Социальная психология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40"/>
                <w:szCs w:val="21"/>
              </w:rPr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81357" w:rsidRPr="00495D0A" w:rsidTr="00D85839">
        <w:trPr>
          <w:cantSplit/>
          <w:trHeight w:val="1668"/>
        </w:trPr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D2924" w:rsidRPr="00495D0A" w:rsidRDefault="008D2924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Организация и содержание специальной</w:t>
            </w:r>
            <w:r w:rsidRPr="00495D0A">
              <w:rPr>
                <w:sz w:val="21"/>
                <w:szCs w:val="21"/>
              </w:rPr>
              <w:br/>
              <w:t>психологической помощи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</w:tr>
      <w:tr w:rsidR="00381357" w:rsidRPr="00495D0A" w:rsidTr="00D85839">
        <w:trPr>
          <w:cantSplit/>
          <w:trHeight w:val="195"/>
        </w:trPr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D2924" w:rsidRPr="00495D0A" w:rsidRDefault="008D2924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 w:cs="Tahoma"/>
                <w:sz w:val="21"/>
                <w:szCs w:val="21"/>
                <w:lang w:bidi="en-US"/>
              </w:rPr>
            </w:pPr>
            <w:r w:rsidRPr="00495D0A">
              <w:rPr>
                <w:sz w:val="21"/>
                <w:szCs w:val="21"/>
              </w:rPr>
              <w:t xml:space="preserve">ОПК.7.2. Проводит отбор и применение форм, методов и технологий взаимодействия и сотрудничества участников </w:t>
            </w:r>
            <w:r w:rsidRPr="00495D0A">
              <w:rPr>
                <w:sz w:val="21"/>
                <w:szCs w:val="21"/>
              </w:rPr>
              <w:lastRenderedPageBreak/>
              <w:t>образовательных отношений в урочной деятельности, внеурочной деятельности и коррекционно-развивающей работе в рамках реализации образовательных программ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lastRenderedPageBreak/>
              <w:t>Социальная психология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81357" w:rsidRPr="00495D0A" w:rsidTr="00D85839">
        <w:trPr>
          <w:cantSplit/>
          <w:trHeight w:val="150"/>
        </w:trPr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D2924" w:rsidRPr="00495D0A" w:rsidRDefault="008D2924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Проектирование образовательного пространства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81357" w:rsidRPr="00495D0A" w:rsidTr="00D85839">
        <w:trPr>
          <w:cantSplit/>
          <w:trHeight w:val="120"/>
        </w:trPr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D2924" w:rsidRPr="00495D0A" w:rsidRDefault="008D2924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Межведомственное взаимодействие в организации психологической помощи лицам с ограниченными возможностями здоровья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81357" w:rsidRPr="00495D0A" w:rsidTr="00D85839">
        <w:trPr>
          <w:cantSplit/>
          <w:trHeight w:val="315"/>
        </w:trPr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D2924" w:rsidRPr="00495D0A" w:rsidRDefault="008D2924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Социальная психология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81357" w:rsidRPr="00495D0A" w:rsidTr="00D85839">
        <w:trPr>
          <w:cantSplit/>
          <w:trHeight w:val="150"/>
        </w:trPr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D2924" w:rsidRPr="00495D0A" w:rsidRDefault="008D2924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Проектирование образовательного пространства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81357" w:rsidRPr="00495D0A" w:rsidTr="00D85839">
        <w:trPr>
          <w:cantSplit/>
          <w:trHeight w:val="285"/>
        </w:trPr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D2924" w:rsidRPr="00495D0A" w:rsidRDefault="008D2924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(методическая) практика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81357" w:rsidRPr="00495D0A" w:rsidTr="00D85839">
        <w:trPr>
          <w:cantSplit/>
          <w:trHeight w:val="765"/>
        </w:trPr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D2924" w:rsidRPr="00495D0A" w:rsidRDefault="008D2924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(проектная (проектно-технологическая) практика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D2924" w:rsidRPr="00495D0A" w:rsidRDefault="008D2924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496B23" w:rsidRPr="00495D0A" w:rsidTr="00D85839">
        <w:trPr>
          <w:cantSplit/>
          <w:trHeight w:val="174"/>
        </w:trPr>
        <w:tc>
          <w:tcPr>
            <w:tcW w:w="22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Научные основы педагогической деятельности</w:t>
            </w:r>
          </w:p>
        </w:tc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95D0A">
              <w:rPr>
                <w:rFonts w:ascii="Times New Roman" w:hAnsi="Times New Roman" w:cs="Times New Roman"/>
                <w:sz w:val="21"/>
                <w:szCs w:val="21"/>
              </w:rPr>
              <w:t>ОПК-8. Способность  осуществлять педагогическую деятельность на основе специальных научных знаний</w:t>
            </w: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ОПК.8.1. Демонстрирует специальные научные знания в сфере собственной профессиональной деятельности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Возрастная анатомия и физиология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496B23" w:rsidRPr="00495D0A" w:rsidTr="00D85839">
        <w:trPr>
          <w:cantSplit/>
          <w:trHeight w:val="174"/>
        </w:trPr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6B23" w:rsidRPr="00495D0A" w:rsidRDefault="00496B23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Невропатология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496B23" w:rsidRPr="00495D0A" w:rsidTr="00D85839">
        <w:trPr>
          <w:cantSplit/>
          <w:trHeight w:val="240"/>
        </w:trPr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6B23" w:rsidRPr="00495D0A" w:rsidRDefault="00496B23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Клиника интеллектуальных нарушений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496B23" w:rsidRPr="00495D0A" w:rsidTr="00D85839">
        <w:trPr>
          <w:cantSplit/>
          <w:trHeight w:val="270"/>
        </w:trPr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6B23" w:rsidRPr="00495D0A" w:rsidRDefault="00496B23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Психопатология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496B23" w:rsidRPr="00495D0A" w:rsidTr="00D85839">
        <w:trPr>
          <w:cantSplit/>
          <w:trHeight w:val="165"/>
        </w:trPr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6B23" w:rsidRPr="00495D0A" w:rsidRDefault="00496B23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Психолого-педагогические основы современной дефектологии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496B23" w:rsidRPr="00495D0A" w:rsidTr="00D85839">
        <w:trPr>
          <w:cantSplit/>
          <w:trHeight w:val="255"/>
        </w:trPr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6B23" w:rsidRPr="00495D0A" w:rsidRDefault="00496B23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Основы нейропсихологии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496B23" w:rsidRPr="00495D0A" w:rsidTr="00D85839">
        <w:trPr>
          <w:cantSplit/>
          <w:trHeight w:val="270"/>
        </w:trPr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6B23" w:rsidRPr="00495D0A" w:rsidRDefault="00496B23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81357" w:rsidRPr="00495D0A" w:rsidTr="00D85839">
        <w:trPr>
          <w:cantSplit/>
          <w:trHeight w:val="174"/>
        </w:trPr>
        <w:tc>
          <w:tcPr>
            <w:tcW w:w="22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40E0F" w:rsidRPr="00495D0A" w:rsidRDefault="00940E0F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и социокультурными особенностями обучающихся, в т.ч. с особыми образовательными потребностями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История педагогики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496B23" w:rsidRPr="00495D0A" w:rsidTr="00D85839">
        <w:trPr>
          <w:cantSplit/>
          <w:trHeight w:val="174"/>
        </w:trPr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Возрастная анатомия и физиология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96B23" w:rsidRPr="00495D0A" w:rsidRDefault="00496B23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81357" w:rsidRPr="00495D0A" w:rsidTr="00D85839">
        <w:trPr>
          <w:cantSplit/>
          <w:trHeight w:val="240"/>
        </w:trPr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40E0F" w:rsidRPr="00495D0A" w:rsidRDefault="00940E0F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Общая психология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81357" w:rsidRPr="00495D0A" w:rsidTr="00D85839">
        <w:trPr>
          <w:cantSplit/>
          <w:trHeight w:val="1755"/>
        </w:trPr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40E0F" w:rsidRPr="00495D0A" w:rsidRDefault="00940E0F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Основы логопедии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81357" w:rsidRPr="00495D0A" w:rsidTr="00D85839">
        <w:trPr>
          <w:cantSplit/>
          <w:trHeight w:val="216"/>
        </w:trPr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40E0F" w:rsidRPr="00495D0A" w:rsidRDefault="00940E0F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ОПК.8.3. Осуществляет урочную и внеурочную деятельность в соответствии с  профессиональными задачами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Педагогическая дискуссионная площадка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81357" w:rsidRPr="00495D0A" w:rsidTr="00D85839">
        <w:trPr>
          <w:cantSplit/>
          <w:trHeight w:val="525"/>
        </w:trPr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40E0F" w:rsidRPr="00495D0A" w:rsidRDefault="00940E0F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Введение в специальную геронтопсихологию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81357" w:rsidRPr="00495D0A" w:rsidTr="00D85839">
        <w:trPr>
          <w:cantSplit/>
          <w:trHeight w:val="246"/>
        </w:trPr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40E0F" w:rsidRPr="00495D0A" w:rsidRDefault="00940E0F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ОПК.8.4. Владеет методами научно-педагогического  исследования при реализации профессиональных задач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Качественные и количественные методы исследования в специальной психологии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81357" w:rsidRPr="00495D0A" w:rsidTr="00D85839">
        <w:trPr>
          <w:cantSplit/>
          <w:trHeight w:val="285"/>
        </w:trPr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40E0F" w:rsidRPr="00495D0A" w:rsidRDefault="00940E0F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Учебная (ознакомительная) практика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81357" w:rsidRPr="00495D0A" w:rsidTr="00D85839">
        <w:trPr>
          <w:cantSplit/>
          <w:trHeight w:val="247"/>
        </w:trPr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40E0F" w:rsidRPr="00495D0A" w:rsidRDefault="00940E0F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История педагогики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81357" w:rsidRPr="00495D0A" w:rsidTr="00D85839">
        <w:trPr>
          <w:cantSplit/>
          <w:trHeight w:val="255"/>
        </w:trPr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40E0F" w:rsidRPr="00495D0A" w:rsidRDefault="00940E0F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Общая психология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40E0F" w:rsidRPr="00495D0A" w:rsidRDefault="00940E0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81357" w:rsidRPr="00495D0A" w:rsidTr="00D85839">
        <w:trPr>
          <w:cantSplit/>
          <w:trHeight w:val="240"/>
        </w:trPr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AB6" w:rsidRPr="00495D0A" w:rsidRDefault="009E5AB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5AB6" w:rsidRPr="00495D0A" w:rsidRDefault="009E5AB6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AB6" w:rsidRPr="00495D0A" w:rsidRDefault="009E5AB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9E5AB6" w:rsidRPr="00495D0A" w:rsidRDefault="009E5AB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Качественные и количественные методы исследования в специальной психологии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E5AB6" w:rsidRPr="00495D0A" w:rsidRDefault="009E5AB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E5AB6" w:rsidRPr="00495D0A" w:rsidRDefault="009E5AB6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5AB6" w:rsidRPr="00495D0A" w:rsidRDefault="009E5AB6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5AB6" w:rsidRPr="00495D0A" w:rsidRDefault="009E5AB6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5AB6" w:rsidRPr="00495D0A" w:rsidRDefault="009E5AB6" w:rsidP="00495D0A">
            <w:pPr>
              <w:spacing w:line="360" w:lineRule="auto"/>
              <w:ind w:firstLine="0"/>
              <w:jc w:val="center"/>
              <w:rPr>
                <w:szCs w:val="21"/>
              </w:rPr>
            </w:pPr>
            <w:r w:rsidRPr="00495D0A">
              <w:rPr>
                <w:szCs w:val="21"/>
              </w:rPr>
              <w:br/>
              <w:t>+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9E5AB6" w:rsidRPr="00495D0A" w:rsidRDefault="009E5AB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E5AB6" w:rsidRPr="00495D0A" w:rsidRDefault="009E5AB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E5AB6" w:rsidRPr="00495D0A" w:rsidRDefault="009E5AB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81357" w:rsidRPr="00495D0A" w:rsidTr="00D85839">
        <w:trPr>
          <w:cantSplit/>
          <w:trHeight w:val="1200"/>
        </w:trPr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AB6" w:rsidRPr="00495D0A" w:rsidRDefault="009E5AB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5AB6" w:rsidRPr="00495D0A" w:rsidRDefault="009E5AB6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AB6" w:rsidRPr="00495D0A" w:rsidRDefault="009E5AB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9E5AB6" w:rsidRPr="00495D0A" w:rsidRDefault="009E5AB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Методы экспертной и диагностико-аналитической деятельности психолога специального и инклюзивного образования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E5AB6" w:rsidRPr="00495D0A" w:rsidRDefault="009E5AB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E5AB6" w:rsidRPr="00495D0A" w:rsidRDefault="009E5AB6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5AB6" w:rsidRPr="00495D0A" w:rsidRDefault="009E5AB6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5AB6" w:rsidRPr="00495D0A" w:rsidRDefault="009E5AB6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5AB6" w:rsidRPr="00495D0A" w:rsidRDefault="009E5AB6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  <w:r w:rsidRPr="00495D0A">
              <w:rPr>
                <w:szCs w:val="21"/>
              </w:rPr>
              <w:br/>
              <w:t>+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9E5AB6" w:rsidRPr="00495D0A" w:rsidRDefault="009E5AB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E5AB6" w:rsidRPr="00495D0A" w:rsidRDefault="009E5AB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E5AB6" w:rsidRPr="00495D0A" w:rsidRDefault="009E5AB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381357" w:rsidRPr="00495D0A" w:rsidTr="00D85839">
        <w:trPr>
          <w:cantSplit/>
          <w:trHeight w:val="300"/>
        </w:trPr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AB6" w:rsidRPr="00495D0A" w:rsidRDefault="009E5AB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5AB6" w:rsidRPr="00495D0A" w:rsidRDefault="009E5AB6" w:rsidP="00495D0A">
            <w:pPr>
              <w:pStyle w:val="ConsPlusNormal"/>
              <w:suppressAutoHyphens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AB6" w:rsidRPr="00495D0A" w:rsidRDefault="009E5AB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9E5AB6" w:rsidRPr="00495D0A" w:rsidRDefault="009E5AB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E5AB6" w:rsidRPr="00495D0A" w:rsidRDefault="009E5AB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E5AB6" w:rsidRPr="00495D0A" w:rsidRDefault="009E5AB6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5AB6" w:rsidRPr="00495D0A" w:rsidRDefault="009E5AB6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5AB6" w:rsidRPr="00495D0A" w:rsidRDefault="00D85839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  <w:r w:rsidRPr="00495D0A">
              <w:rPr>
                <w:szCs w:val="21"/>
              </w:rPr>
              <w:t>+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5AB6" w:rsidRPr="00495D0A" w:rsidRDefault="009E5AB6" w:rsidP="00495D0A">
            <w:pPr>
              <w:suppressAutoHyphens/>
              <w:spacing w:line="36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9E5AB6" w:rsidRPr="00495D0A" w:rsidRDefault="009E5AB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E5AB6" w:rsidRPr="00495D0A" w:rsidRDefault="009E5AB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E5AB6" w:rsidRPr="00495D0A" w:rsidRDefault="009E5AB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6634A3" w:rsidRPr="00495D0A" w:rsidTr="006634A3">
        <w:trPr>
          <w:cantSplit/>
          <w:trHeight w:val="300"/>
        </w:trPr>
        <w:tc>
          <w:tcPr>
            <w:tcW w:w="22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4A3" w:rsidRPr="00495D0A" w:rsidRDefault="006634A3" w:rsidP="00495D0A">
            <w:pPr>
              <w:suppressAutoHyphens/>
              <w:spacing w:line="240" w:lineRule="auto"/>
              <w:ind w:firstLine="0"/>
              <w:jc w:val="center"/>
              <w:rPr>
                <w:lang w:eastAsia="ar-SA"/>
              </w:rPr>
            </w:pPr>
            <w:r w:rsidRPr="00495D0A">
              <w:rPr>
                <w:lang w:eastAsia="ar-SA"/>
              </w:rPr>
              <w:t>Информационно-коммуникационные технологии для профессиональной деятельности</w:t>
            </w:r>
          </w:p>
        </w:tc>
        <w:tc>
          <w:tcPr>
            <w:tcW w:w="24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4A3" w:rsidRPr="00495D0A" w:rsidRDefault="006634A3" w:rsidP="00495D0A">
            <w:pPr>
              <w:suppressAutoHyphens/>
              <w:spacing w:line="240" w:lineRule="auto"/>
              <w:ind w:firstLine="0"/>
              <w:jc w:val="center"/>
              <w:rPr>
                <w:vertAlign w:val="subscript"/>
                <w:lang w:eastAsia="ar-SA"/>
              </w:rPr>
            </w:pPr>
            <w:r w:rsidRPr="00495D0A">
              <w:rPr>
                <w:lang w:eastAsia="ar-SA"/>
              </w:rPr>
              <w:t>ОПК-9.</w:t>
            </w:r>
            <w:r w:rsidRPr="00495D0A">
              <w:rPr>
                <w:rFonts w:ascii="Arial" w:eastAsia="Calibri" w:hAnsi="Arial" w:cs="Arial"/>
                <w:b/>
                <w:i/>
                <w:lang w:eastAsia="ar-SA"/>
              </w:rPr>
              <w:t xml:space="preserve"> </w:t>
            </w:r>
            <w:r w:rsidRPr="00495D0A">
              <w:rPr>
                <w:rFonts w:eastAsia="Calibri"/>
                <w:lang w:eastAsia="ar-SA"/>
              </w:rPr>
              <w:t>Способность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4A3" w:rsidRPr="00495D0A" w:rsidRDefault="006634A3" w:rsidP="00495D0A">
            <w:pPr>
              <w:suppressAutoHyphens/>
              <w:spacing w:line="240" w:lineRule="auto"/>
              <w:ind w:firstLine="0"/>
              <w:jc w:val="center"/>
              <w:rPr>
                <w:sz w:val="21"/>
                <w:szCs w:val="21"/>
                <w:lang w:eastAsia="ar-SA"/>
              </w:rPr>
            </w:pPr>
            <w:r w:rsidRPr="00495D0A">
              <w:rPr>
                <w:sz w:val="21"/>
                <w:szCs w:val="21"/>
                <w:lang w:eastAsia="ar-SA"/>
              </w:rPr>
              <w:t>ОПК.9.1.Демонстрирует знания принципов работы современных информационных технологий</w:t>
            </w:r>
          </w:p>
          <w:p w:rsidR="006634A3" w:rsidRPr="00495D0A" w:rsidRDefault="006634A3" w:rsidP="00495D0A">
            <w:pPr>
              <w:suppressAutoHyphens/>
              <w:spacing w:line="240" w:lineRule="auto"/>
              <w:ind w:firstLine="0"/>
              <w:jc w:val="center"/>
              <w:rPr>
                <w:sz w:val="21"/>
                <w:szCs w:val="21"/>
                <w:lang w:eastAsia="ar-SA"/>
              </w:rPr>
            </w:pPr>
            <w:r w:rsidRPr="00495D0A">
              <w:rPr>
                <w:sz w:val="21"/>
                <w:szCs w:val="21"/>
                <w:lang w:eastAsia="ar-SA"/>
              </w:rPr>
              <w:t>ОПК.9.2. Демонстрирует навыки использования информационных технологий при решении задач профессиональной деятельности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4A3" w:rsidRPr="00495D0A" w:rsidRDefault="006634A3" w:rsidP="00495D0A">
            <w:pPr>
              <w:suppressAutoHyphens/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  <w:lang w:eastAsia="ar-SA"/>
              </w:rPr>
              <w:t>Информатика и информационные и коммуникационные технологии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4A3" w:rsidRPr="00495D0A" w:rsidRDefault="006634A3" w:rsidP="00495D0A">
            <w:pPr>
              <w:suppressAutoHyphens/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4A3" w:rsidRPr="00495D0A" w:rsidRDefault="006634A3" w:rsidP="00495D0A">
            <w:pPr>
              <w:suppressAutoHyphens/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4A3" w:rsidRPr="00495D0A" w:rsidRDefault="006634A3" w:rsidP="00495D0A">
            <w:pPr>
              <w:suppressAutoHyphens/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4A3" w:rsidRPr="00495D0A" w:rsidRDefault="006634A3" w:rsidP="00495D0A">
            <w:pPr>
              <w:suppressAutoHyphens/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4A3" w:rsidRPr="00495D0A" w:rsidRDefault="006634A3" w:rsidP="00495D0A">
            <w:pPr>
              <w:suppressAutoHyphens/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4A3" w:rsidRPr="00495D0A" w:rsidRDefault="006634A3" w:rsidP="00495D0A">
            <w:pPr>
              <w:suppressAutoHyphens/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4A3" w:rsidRPr="00495D0A" w:rsidRDefault="006634A3" w:rsidP="00495D0A">
            <w:pPr>
              <w:suppressAutoHyphens/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4A3" w:rsidRPr="00495D0A" w:rsidRDefault="006634A3" w:rsidP="00495D0A">
            <w:pPr>
              <w:suppressAutoHyphens/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</w:tbl>
    <w:p w:rsidR="008F3EC1" w:rsidRPr="00495D0A" w:rsidRDefault="008F3EC1" w:rsidP="00495D0A">
      <w:pPr>
        <w:spacing w:line="360" w:lineRule="auto"/>
        <w:ind w:firstLine="0"/>
        <w:jc w:val="center"/>
      </w:pPr>
    </w:p>
    <w:p w:rsidR="008F3EC1" w:rsidRPr="00495D0A" w:rsidRDefault="008F3EC1" w:rsidP="00495D0A">
      <w:pPr>
        <w:spacing w:line="360" w:lineRule="auto"/>
        <w:ind w:firstLine="0"/>
        <w:jc w:val="center"/>
      </w:pPr>
    </w:p>
    <w:p w:rsidR="001701FD" w:rsidRPr="00495D0A" w:rsidRDefault="001701FD" w:rsidP="00495D0A">
      <w:pPr>
        <w:spacing w:line="360" w:lineRule="auto"/>
        <w:ind w:firstLine="0"/>
        <w:jc w:val="center"/>
      </w:pPr>
    </w:p>
    <w:tbl>
      <w:tblPr>
        <w:tblW w:w="532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9"/>
        <w:gridCol w:w="15"/>
        <w:gridCol w:w="6"/>
        <w:gridCol w:w="9"/>
        <w:gridCol w:w="2287"/>
        <w:gridCol w:w="113"/>
        <w:gridCol w:w="2998"/>
        <w:gridCol w:w="8"/>
        <w:gridCol w:w="3074"/>
        <w:gridCol w:w="24"/>
        <w:gridCol w:w="20"/>
        <w:gridCol w:w="675"/>
        <w:gridCol w:w="24"/>
        <w:gridCol w:w="562"/>
        <w:gridCol w:w="15"/>
        <w:gridCol w:w="519"/>
        <w:gridCol w:w="15"/>
        <w:gridCol w:w="33"/>
        <w:gridCol w:w="520"/>
        <w:gridCol w:w="20"/>
        <w:gridCol w:w="22"/>
        <w:gridCol w:w="552"/>
        <w:gridCol w:w="10"/>
        <w:gridCol w:w="10"/>
        <w:gridCol w:w="704"/>
        <w:gridCol w:w="709"/>
        <w:gridCol w:w="572"/>
      </w:tblGrid>
      <w:tr w:rsidR="008F3EC1" w:rsidRPr="00495D0A" w:rsidTr="00D3337B">
        <w:trPr>
          <w:cantSplit/>
        </w:trPr>
        <w:tc>
          <w:tcPr>
            <w:tcW w:w="15735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C1" w:rsidRPr="00495D0A" w:rsidRDefault="008F3EC1" w:rsidP="00495D0A">
            <w:pPr>
              <w:suppressAutoHyphens/>
              <w:spacing w:line="360" w:lineRule="auto"/>
              <w:ind w:firstLine="0"/>
              <w:jc w:val="center"/>
              <w:rPr>
                <w:b/>
              </w:rPr>
            </w:pPr>
            <w:r w:rsidRPr="00495D0A">
              <w:rPr>
                <w:b/>
                <w:sz w:val="22"/>
              </w:rPr>
              <w:lastRenderedPageBreak/>
              <w:t>Профессиональные компетенции</w:t>
            </w:r>
          </w:p>
        </w:tc>
      </w:tr>
      <w:tr w:rsidR="0064740A" w:rsidRPr="00495D0A" w:rsidTr="00487EF9">
        <w:trPr>
          <w:cantSplit/>
          <w:trHeight w:val="480"/>
        </w:trPr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EC1" w:rsidRPr="00495D0A" w:rsidRDefault="008F3EC1" w:rsidP="00495D0A">
            <w:pPr>
              <w:spacing w:line="360" w:lineRule="auto"/>
              <w:ind w:firstLine="0"/>
              <w:jc w:val="center"/>
              <w:rPr>
                <w:b/>
              </w:rPr>
            </w:pPr>
            <w:r w:rsidRPr="00495D0A">
              <w:rPr>
                <w:b/>
                <w:sz w:val="22"/>
              </w:rPr>
              <w:t>Задача ПД</w:t>
            </w:r>
          </w:p>
        </w:tc>
        <w:tc>
          <w:tcPr>
            <w:tcW w:w="23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EC1" w:rsidRPr="00495D0A" w:rsidRDefault="008F3EC1" w:rsidP="00495D0A">
            <w:pPr>
              <w:spacing w:line="360" w:lineRule="auto"/>
              <w:ind w:firstLine="0"/>
              <w:jc w:val="center"/>
            </w:pPr>
            <w:r w:rsidRPr="00495D0A">
              <w:rPr>
                <w:b/>
                <w:color w:val="000000"/>
                <w:sz w:val="22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EC1" w:rsidRPr="00495D0A" w:rsidRDefault="008F3EC1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rPr>
                <w:b/>
                <w:color w:val="000000"/>
                <w:sz w:val="22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1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EC1" w:rsidRPr="00495D0A" w:rsidRDefault="008F3EC1" w:rsidP="00495D0A">
            <w:pPr>
              <w:suppressAutoHyphens/>
              <w:spacing w:line="36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495D0A">
              <w:rPr>
                <w:b/>
                <w:color w:val="000000"/>
                <w:sz w:val="22"/>
                <w:lang w:bidi="ru-RU"/>
              </w:rPr>
              <w:t>Наименование дисциплины</w:t>
            </w:r>
          </w:p>
        </w:tc>
        <w:tc>
          <w:tcPr>
            <w:tcW w:w="49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C1" w:rsidRPr="00495D0A" w:rsidRDefault="008F3EC1" w:rsidP="00495D0A">
            <w:pPr>
              <w:suppressAutoHyphens/>
              <w:spacing w:line="36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495D0A">
              <w:rPr>
                <w:b/>
                <w:color w:val="000000"/>
                <w:sz w:val="22"/>
                <w:lang w:bidi="ru-RU"/>
              </w:rPr>
              <w:t>Семестр</w:t>
            </w:r>
          </w:p>
        </w:tc>
      </w:tr>
      <w:tr w:rsidR="0064740A" w:rsidRPr="00495D0A" w:rsidTr="00D3742C">
        <w:trPr>
          <w:cantSplit/>
          <w:trHeight w:val="330"/>
        </w:trPr>
        <w:tc>
          <w:tcPr>
            <w:tcW w:w="2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839" w:rsidRPr="00495D0A" w:rsidRDefault="00D85839" w:rsidP="00495D0A">
            <w:pPr>
              <w:spacing w:line="360" w:lineRule="auto"/>
              <w:ind w:firstLine="0"/>
              <w:jc w:val="center"/>
              <w:rPr>
                <w:b/>
              </w:rPr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839" w:rsidRPr="00495D0A" w:rsidRDefault="00D85839" w:rsidP="00495D0A">
            <w:pPr>
              <w:spacing w:line="36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39" w:rsidRPr="00495D0A" w:rsidRDefault="00D85839" w:rsidP="00495D0A">
            <w:pPr>
              <w:suppressAutoHyphens/>
              <w:spacing w:line="36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</w:p>
        </w:tc>
        <w:tc>
          <w:tcPr>
            <w:tcW w:w="312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39" w:rsidRPr="00495D0A" w:rsidRDefault="00D85839" w:rsidP="00495D0A">
            <w:pPr>
              <w:suppressAutoHyphens/>
              <w:spacing w:line="36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5839" w:rsidRPr="00495D0A" w:rsidRDefault="00D85839" w:rsidP="00495D0A">
            <w:pPr>
              <w:suppressAutoHyphens/>
              <w:spacing w:line="360" w:lineRule="auto"/>
              <w:ind w:firstLine="0"/>
              <w:jc w:val="center"/>
              <w:rPr>
                <w:color w:val="000000"/>
                <w:sz w:val="21"/>
                <w:szCs w:val="21"/>
                <w:lang w:bidi="ru-RU"/>
              </w:rPr>
            </w:pPr>
            <w:r w:rsidRPr="00495D0A">
              <w:rPr>
                <w:color w:val="000000"/>
                <w:sz w:val="21"/>
                <w:szCs w:val="21"/>
                <w:lang w:bidi="ru-RU"/>
              </w:rPr>
              <w:t>1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5839" w:rsidRPr="00495D0A" w:rsidRDefault="00D85839" w:rsidP="00495D0A">
            <w:pPr>
              <w:tabs>
                <w:tab w:val="center" w:pos="6787"/>
              </w:tabs>
              <w:suppressAutoHyphens/>
              <w:spacing w:line="360" w:lineRule="auto"/>
              <w:ind w:firstLine="0"/>
              <w:jc w:val="center"/>
              <w:rPr>
                <w:color w:val="000000"/>
                <w:sz w:val="21"/>
                <w:szCs w:val="21"/>
                <w:lang w:bidi="ru-RU"/>
              </w:rPr>
            </w:pPr>
            <w:r w:rsidRPr="00495D0A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5839" w:rsidRPr="00495D0A" w:rsidRDefault="00D85839" w:rsidP="00495D0A">
            <w:pPr>
              <w:tabs>
                <w:tab w:val="right" w:pos="172"/>
                <w:tab w:val="center" w:pos="440"/>
              </w:tabs>
              <w:suppressAutoHyphens/>
              <w:spacing w:line="360" w:lineRule="auto"/>
              <w:ind w:firstLine="0"/>
              <w:jc w:val="center"/>
              <w:rPr>
                <w:color w:val="000000"/>
                <w:sz w:val="21"/>
                <w:szCs w:val="21"/>
                <w:lang w:bidi="ru-RU"/>
              </w:rPr>
            </w:pPr>
            <w:r w:rsidRPr="00495D0A">
              <w:rPr>
                <w:color w:val="000000"/>
                <w:sz w:val="21"/>
                <w:szCs w:val="21"/>
                <w:lang w:bidi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5839" w:rsidRPr="00495D0A" w:rsidRDefault="00D85839" w:rsidP="00495D0A">
            <w:pPr>
              <w:tabs>
                <w:tab w:val="right" w:pos="172"/>
                <w:tab w:val="center" w:pos="440"/>
              </w:tabs>
              <w:suppressAutoHyphens/>
              <w:spacing w:line="360" w:lineRule="auto"/>
              <w:ind w:firstLine="0"/>
              <w:jc w:val="center"/>
              <w:rPr>
                <w:color w:val="000000"/>
                <w:sz w:val="21"/>
                <w:szCs w:val="21"/>
                <w:lang w:bidi="ru-RU"/>
              </w:rPr>
            </w:pPr>
            <w:r w:rsidRPr="00495D0A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5839" w:rsidRPr="00495D0A" w:rsidRDefault="00D85839" w:rsidP="00495D0A">
            <w:pPr>
              <w:tabs>
                <w:tab w:val="right" w:pos="172"/>
                <w:tab w:val="center" w:pos="440"/>
              </w:tabs>
              <w:suppressAutoHyphens/>
              <w:spacing w:line="360" w:lineRule="auto"/>
              <w:ind w:firstLine="0"/>
              <w:jc w:val="center"/>
              <w:rPr>
                <w:color w:val="000000"/>
                <w:sz w:val="21"/>
                <w:szCs w:val="21"/>
                <w:lang w:bidi="ru-RU"/>
              </w:rPr>
            </w:pPr>
            <w:r w:rsidRPr="00495D0A">
              <w:rPr>
                <w:color w:val="000000"/>
                <w:sz w:val="21"/>
                <w:szCs w:val="21"/>
                <w:lang w:bidi="ru-RU"/>
              </w:rPr>
              <w:t>5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5839" w:rsidRPr="00495D0A" w:rsidRDefault="00D85839" w:rsidP="00495D0A">
            <w:pPr>
              <w:tabs>
                <w:tab w:val="right" w:pos="172"/>
                <w:tab w:val="center" w:pos="440"/>
              </w:tabs>
              <w:suppressAutoHyphens/>
              <w:spacing w:line="360" w:lineRule="auto"/>
              <w:ind w:firstLine="0"/>
              <w:jc w:val="center"/>
              <w:rPr>
                <w:color w:val="000000"/>
                <w:sz w:val="21"/>
                <w:szCs w:val="21"/>
                <w:lang w:bidi="ru-RU"/>
              </w:rPr>
            </w:pPr>
            <w:r w:rsidRPr="00495D0A">
              <w:rPr>
                <w:color w:val="000000"/>
                <w:sz w:val="21"/>
                <w:szCs w:val="21"/>
                <w:lang w:bidi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5839" w:rsidRPr="00495D0A" w:rsidRDefault="00D85839" w:rsidP="00495D0A">
            <w:pPr>
              <w:tabs>
                <w:tab w:val="right" w:pos="172"/>
                <w:tab w:val="center" w:pos="440"/>
              </w:tabs>
              <w:suppressAutoHyphens/>
              <w:spacing w:line="360" w:lineRule="auto"/>
              <w:ind w:firstLine="0"/>
              <w:jc w:val="center"/>
              <w:rPr>
                <w:color w:val="000000"/>
                <w:sz w:val="21"/>
                <w:szCs w:val="21"/>
                <w:lang w:bidi="ru-RU"/>
              </w:rPr>
            </w:pPr>
            <w:r w:rsidRPr="00495D0A">
              <w:rPr>
                <w:color w:val="000000"/>
                <w:sz w:val="21"/>
                <w:szCs w:val="21"/>
                <w:lang w:bidi="ru-RU"/>
              </w:rPr>
              <w:t>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5839" w:rsidRPr="00495D0A" w:rsidRDefault="00D85839" w:rsidP="00495D0A">
            <w:pPr>
              <w:tabs>
                <w:tab w:val="right" w:pos="3750"/>
              </w:tabs>
              <w:suppressAutoHyphens/>
              <w:spacing w:line="360" w:lineRule="auto"/>
              <w:ind w:firstLine="0"/>
              <w:jc w:val="center"/>
              <w:rPr>
                <w:color w:val="000000"/>
                <w:sz w:val="21"/>
                <w:szCs w:val="21"/>
                <w:lang w:bidi="ru-RU"/>
              </w:rPr>
            </w:pPr>
            <w:r w:rsidRPr="00495D0A">
              <w:rPr>
                <w:color w:val="000000"/>
                <w:sz w:val="21"/>
                <w:szCs w:val="21"/>
                <w:lang w:bidi="ru-RU"/>
              </w:rPr>
              <w:t>8</w:t>
            </w:r>
          </w:p>
        </w:tc>
      </w:tr>
      <w:tr w:rsidR="00676156" w:rsidRPr="00495D0A" w:rsidTr="00D3742C">
        <w:trPr>
          <w:cantSplit/>
          <w:trHeight w:val="255"/>
        </w:trPr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  <w:r w:rsidRPr="00495D0A">
              <w:t xml:space="preserve">Осуществление </w:t>
            </w:r>
            <w:proofErr w:type="spellStart"/>
            <w:r w:rsidRPr="00495D0A">
              <w:t>диагностико</w:t>
            </w:r>
            <w:proofErr w:type="spellEnd"/>
            <w:r w:rsidRPr="00495D0A">
              <w:t>-аналитической и прогностической деятельности в системе обучения,  воспитания и социализации лиц с ОВЗ</w:t>
            </w:r>
          </w:p>
        </w:tc>
        <w:tc>
          <w:tcPr>
            <w:tcW w:w="23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ПК-1. Способность анализировать индивидуальные и типологические особенности лиц с ОВЗ и перспективы их развития с опорой на современные методы и технологии</w:t>
            </w:r>
          </w:p>
        </w:tc>
        <w:tc>
          <w:tcPr>
            <w:tcW w:w="3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rFonts w:eastAsia="Andale Sans UI"/>
                <w:sz w:val="21"/>
                <w:szCs w:val="21"/>
                <w:lang w:bidi="en-US"/>
              </w:rPr>
              <w:t>ПК.1.1.Показывает владение специальной профессиональной терминологией, в том числе отражающей интегральные знания медико-биологических основ дефектологии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Невропатология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76156" w:rsidRPr="00495D0A" w:rsidTr="00D3742C">
        <w:trPr>
          <w:cantSplit/>
          <w:trHeight w:val="195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Клиника интеллектуальных нарушений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76156" w:rsidRPr="00495D0A" w:rsidTr="00D3742C">
        <w:trPr>
          <w:cantSplit/>
          <w:trHeight w:val="165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Психопатология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76156" w:rsidRPr="00495D0A" w:rsidTr="00D3742C">
        <w:trPr>
          <w:cantSplit/>
          <w:trHeight w:val="210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Нормальная и клиническая анатомия и физиология сенсорных систем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76156" w:rsidRPr="00495D0A" w:rsidTr="00D3742C">
        <w:trPr>
          <w:cantSplit/>
          <w:trHeight w:val="255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Основы генетики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76156" w:rsidRPr="00495D0A" w:rsidTr="00D3742C">
        <w:trPr>
          <w:cantSplit/>
          <w:trHeight w:val="270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Основы психофизиологии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76156" w:rsidRPr="00495D0A" w:rsidTr="00D3742C">
        <w:trPr>
          <w:cantSplit/>
          <w:trHeight w:val="435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 xml:space="preserve">Учебная (ознакомительная) </w:t>
            </w:r>
            <w:r w:rsidRPr="00495D0A">
              <w:rPr>
                <w:sz w:val="21"/>
                <w:szCs w:val="21"/>
              </w:rPr>
              <w:br/>
              <w:t>практика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76156" w:rsidRPr="00495D0A" w:rsidTr="00D3742C">
        <w:trPr>
          <w:cantSplit/>
          <w:trHeight w:val="150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Прикладная патопсихология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76156" w:rsidRPr="00495D0A" w:rsidTr="00D3742C">
        <w:trPr>
          <w:cantSplit/>
          <w:trHeight w:val="255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Девиантология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76156" w:rsidRPr="00495D0A" w:rsidTr="006634A3">
        <w:trPr>
          <w:cantSplit/>
          <w:trHeight w:val="213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практика (научно-исследовательская работа)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1F6E3E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76156" w:rsidRPr="00495D0A" w:rsidTr="00D3742C">
        <w:trPr>
          <w:cantSplit/>
          <w:trHeight w:val="255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3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rFonts w:eastAsia="Andale Sans UI"/>
                <w:sz w:val="21"/>
                <w:szCs w:val="21"/>
                <w:lang w:bidi="en-US"/>
              </w:rPr>
              <w:t xml:space="preserve">ПК.1.2. Демонстрирует рациональный выбор диагностического  инструментария в  </w:t>
            </w:r>
            <w:r w:rsidRPr="00495D0A">
              <w:rPr>
                <w:rFonts w:eastAsia="Andale Sans UI"/>
                <w:sz w:val="21"/>
                <w:szCs w:val="21"/>
                <w:lang w:bidi="en-US"/>
              </w:rPr>
              <w:lastRenderedPageBreak/>
              <w:t>соответствии с профессиональными задачами и индивидуально-типологическими  особенностями лиц с ОВЗ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lastRenderedPageBreak/>
              <w:t>Психолого-педагогическая диагностика  детей и подростков с ограниченными возможностями здоровья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76156" w:rsidRPr="00495D0A" w:rsidTr="00D3742C">
        <w:trPr>
          <w:cantSplit/>
          <w:trHeight w:val="315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Основы логопедии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76156" w:rsidRPr="00495D0A" w:rsidTr="00D3742C">
        <w:trPr>
          <w:cantSplit/>
          <w:trHeight w:val="180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Психология лиц с умственной отсталостью и задержкой психического развития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76156" w:rsidRPr="00495D0A" w:rsidTr="00D3742C">
        <w:trPr>
          <w:cantSplit/>
          <w:trHeight w:val="150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Психология лиц с сенсорными нарушениями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76156" w:rsidRPr="00495D0A" w:rsidTr="00D3742C">
        <w:trPr>
          <w:cantSplit/>
          <w:trHeight w:val="165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Психология лиц с нарушениями опорно-двигательного аппарата и речи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76156" w:rsidRPr="00495D0A" w:rsidTr="00D3742C">
        <w:trPr>
          <w:cantSplit/>
          <w:trHeight w:val="255"/>
        </w:trPr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Психология лиц с расстройствами эмоционально-волевой сферы и поведения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76156" w:rsidRPr="00495D0A" w:rsidTr="00D3742C">
        <w:trPr>
          <w:cantSplit/>
          <w:trHeight w:val="195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Психологическое сопровождение лиц с</w:t>
            </w:r>
            <w:r w:rsidRPr="00495D0A">
              <w:rPr>
                <w:sz w:val="21"/>
                <w:szCs w:val="21"/>
              </w:rPr>
              <w:br/>
              <w:t>ограниченными возможностями здоровья: возрастно-типологический подход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76156" w:rsidRPr="00495D0A" w:rsidTr="00D3742C">
        <w:trPr>
          <w:cantSplit/>
          <w:trHeight w:val="165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Прикладная патопсихология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76156" w:rsidRPr="00495D0A" w:rsidTr="00D3742C">
        <w:trPr>
          <w:cantSplit/>
          <w:trHeight w:val="210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Девиантология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76156" w:rsidRPr="00495D0A" w:rsidTr="006634A3">
        <w:trPr>
          <w:cantSplit/>
          <w:trHeight w:val="255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практика (научно-исследовательская работа)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1F6E3E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4740A" w:rsidRPr="00495D0A" w:rsidTr="00D3742C">
        <w:trPr>
          <w:cantSplit/>
          <w:trHeight w:val="270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  <w:r w:rsidRPr="00495D0A">
              <w:rPr>
                <w:rFonts w:eastAsia="Andale Sans UI"/>
                <w:sz w:val="21"/>
                <w:szCs w:val="21"/>
                <w:lang w:bidi="en-US"/>
              </w:rPr>
              <w:t>ПК.1.3. Умеет осуществлять диагностику  актуальных и потенциальных уровней развития лиц с ОВЗ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Психолого-педагогическая диагностика детей и подростков с ограниченными возможностями здоровья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4740A" w:rsidRPr="00495D0A" w:rsidTr="00D3742C">
        <w:trPr>
          <w:cantSplit/>
          <w:trHeight w:val="210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(сопровождение) практика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4740A" w:rsidRPr="00495D0A" w:rsidTr="006634A3">
        <w:trPr>
          <w:cantSplit/>
          <w:trHeight w:val="210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практика (научно-исследовательская работа)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B89" w:rsidRPr="00495D0A" w:rsidRDefault="001F6E3E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76156" w:rsidRPr="00495D0A" w:rsidTr="00D3742C">
        <w:trPr>
          <w:cantSplit/>
          <w:trHeight w:val="150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  <w:r w:rsidRPr="00495D0A">
              <w:rPr>
                <w:rFonts w:eastAsia="Andale Sans UI"/>
                <w:sz w:val="21"/>
                <w:szCs w:val="21"/>
                <w:lang w:bidi="en-US"/>
              </w:rPr>
              <w:t>ПК.1.4. Демонстрирует аналитические и прогностические умения при оценке актуальных состояний лиц с ОВЗ и перспектив их развития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Невропатология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76156" w:rsidRPr="00495D0A" w:rsidTr="00D3742C">
        <w:trPr>
          <w:cantSplit/>
          <w:trHeight w:val="255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Клиника интеллектуальных нарушений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76156" w:rsidRPr="00495D0A" w:rsidTr="00D3742C">
        <w:trPr>
          <w:cantSplit/>
          <w:trHeight w:val="213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Психопатология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76156" w:rsidRPr="00495D0A" w:rsidTr="00D3742C">
        <w:trPr>
          <w:cantSplit/>
          <w:trHeight w:val="255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 xml:space="preserve">Нормальная и клиническая </w:t>
            </w:r>
            <w:proofErr w:type="gramStart"/>
            <w:r w:rsidRPr="00495D0A">
              <w:rPr>
                <w:sz w:val="21"/>
                <w:szCs w:val="21"/>
              </w:rPr>
              <w:t>анатомия</w:t>
            </w:r>
            <w:proofErr w:type="gramEnd"/>
            <w:r w:rsidRPr="00495D0A">
              <w:rPr>
                <w:sz w:val="21"/>
                <w:szCs w:val="21"/>
              </w:rPr>
              <w:t xml:space="preserve"> и физиология сенсорных систем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76156" w:rsidRPr="00495D0A" w:rsidTr="00D3742C">
        <w:trPr>
          <w:cantSplit/>
          <w:trHeight w:val="315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Основы психофизиологии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76156" w:rsidRPr="00495D0A" w:rsidTr="006634A3">
        <w:trPr>
          <w:cantSplit/>
          <w:trHeight w:val="315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Психолого-педагогическая диагностика детей и подростков с ограниченными возможностями здоровья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76156" w:rsidRPr="00495D0A" w:rsidTr="00D3742C">
        <w:trPr>
          <w:cantSplit/>
          <w:trHeight w:val="562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Основы нейропсихологии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487EF9" w:rsidRPr="00495D0A" w:rsidTr="00D3742C">
        <w:trPr>
          <w:cantSplit/>
          <w:trHeight w:val="562"/>
        </w:trPr>
        <w:tc>
          <w:tcPr>
            <w:tcW w:w="22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Психология лиц с умственной отсталостью и задержкой психического развития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487EF9" w:rsidRPr="00495D0A" w:rsidTr="00D3742C">
        <w:trPr>
          <w:cantSplit/>
          <w:trHeight w:val="562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Психология лиц с сенсорными нарушениями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487EF9" w:rsidRPr="00495D0A" w:rsidTr="00D3742C">
        <w:trPr>
          <w:cantSplit/>
          <w:trHeight w:val="562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Психология лиц с нарушениями опорно-двигательного аппарата и речи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487EF9" w:rsidRPr="00495D0A" w:rsidTr="00D3742C">
        <w:trPr>
          <w:cantSplit/>
          <w:trHeight w:val="562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156" w:rsidRPr="00495D0A" w:rsidRDefault="0067615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Психология лиц с расстройствами эмоционально-волевой сферы и поведения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156" w:rsidRPr="00495D0A" w:rsidRDefault="0067615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4740A" w:rsidRPr="00495D0A" w:rsidTr="00D3742C">
        <w:trPr>
          <w:cantSplit/>
          <w:trHeight w:val="1035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(культурно-просветительская) практика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4740A" w:rsidRPr="00495D0A" w:rsidTr="00D3742C">
        <w:trPr>
          <w:cantSplit/>
          <w:trHeight w:val="295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 xml:space="preserve">Введение в </w:t>
            </w:r>
            <w:proofErr w:type="gramStart"/>
            <w:r w:rsidRPr="00495D0A">
              <w:rPr>
                <w:sz w:val="21"/>
                <w:szCs w:val="21"/>
              </w:rPr>
              <w:t>специальную</w:t>
            </w:r>
            <w:proofErr w:type="gramEnd"/>
            <w:r w:rsidRPr="00495D0A">
              <w:rPr>
                <w:sz w:val="21"/>
                <w:szCs w:val="21"/>
              </w:rPr>
              <w:t xml:space="preserve"> </w:t>
            </w:r>
            <w:proofErr w:type="spellStart"/>
            <w:r w:rsidRPr="00495D0A">
              <w:rPr>
                <w:sz w:val="21"/>
                <w:szCs w:val="21"/>
              </w:rPr>
              <w:t>геронтопсихологию</w:t>
            </w:r>
            <w:proofErr w:type="spellEnd"/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D3337B" w:rsidRPr="00495D0A" w:rsidTr="00D3742C">
        <w:trPr>
          <w:cantSplit/>
          <w:trHeight w:val="2856"/>
        </w:trPr>
        <w:tc>
          <w:tcPr>
            <w:tcW w:w="22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</w:pPr>
            <w:r w:rsidRPr="00495D0A">
              <w:lastRenderedPageBreak/>
              <w:t>Осуществление профессиональной деятельности в соответствии с индивидуально-типологическими особенностями лиц с ОВЗ и требованиями ФГОС</w:t>
            </w:r>
          </w:p>
        </w:tc>
        <w:tc>
          <w:tcPr>
            <w:tcW w:w="231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ПК-2. Способность к рациональному выбору, планированию и реализации коррекционно-развивающих,  образовательных программ и программ сопровождения лиц с ОВЗ</w:t>
            </w:r>
          </w:p>
        </w:tc>
        <w:tc>
          <w:tcPr>
            <w:tcW w:w="31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  <w:r w:rsidRPr="00495D0A">
              <w:rPr>
                <w:rFonts w:eastAsia="Andale Sans UI"/>
                <w:sz w:val="21"/>
                <w:szCs w:val="21"/>
                <w:lang w:bidi="en-US"/>
              </w:rPr>
              <w:t>ПК.2.1. Владеет навыками планирования коррекционно-развивающей и образовательной деятельности лиц с ОВЗ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Коррекционно-развивающая  деятельность психолога специального и инклюзивного образования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D3337B" w:rsidRPr="00495D0A" w:rsidTr="00D3742C">
        <w:trPr>
          <w:cantSplit/>
          <w:trHeight w:val="231"/>
        </w:trPr>
        <w:tc>
          <w:tcPr>
            <w:tcW w:w="22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LineNumber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  <w:r w:rsidRPr="00495D0A">
              <w:rPr>
                <w:rFonts w:eastAsia="Andale Sans UI"/>
                <w:sz w:val="21"/>
                <w:szCs w:val="21"/>
                <w:lang w:bidi="en-US"/>
              </w:rPr>
              <w:t>ПК.2.2. Демонстрирует рациональный выбор средств, форм, технологий и содержания обучения, воспитания и психолого-педагогического сопровождения лиц с ОВЗ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Прикладные технологии психолого-педагогического сопровождения лиц с ограниченными возможностями здоровья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D3337B" w:rsidRPr="00495D0A" w:rsidTr="00D3742C">
        <w:trPr>
          <w:cantSplit/>
          <w:trHeight w:val="255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LineNumber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Психологическое консультирование лиц с ограниченными возможностями здоровья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D3337B" w:rsidRPr="00495D0A" w:rsidTr="00D3742C">
        <w:trPr>
          <w:cantSplit/>
          <w:trHeight w:val="285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LineNumber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Технологии специального семейного консультирования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D3337B" w:rsidRPr="00495D0A" w:rsidTr="00D3742C">
        <w:trPr>
          <w:cantSplit/>
          <w:trHeight w:val="765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LineNumber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Профориентация лиц с ограниченными возможностями здоровья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D3337B" w:rsidRPr="00495D0A" w:rsidTr="00D3742C">
        <w:trPr>
          <w:cantSplit/>
          <w:trHeight w:val="345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LineNumber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 xml:space="preserve">Интерактивные технологии и </w:t>
            </w:r>
            <w:proofErr w:type="spellStart"/>
            <w:r w:rsidRPr="00495D0A">
              <w:rPr>
                <w:sz w:val="21"/>
                <w:szCs w:val="21"/>
              </w:rPr>
              <w:t>арттерапия</w:t>
            </w:r>
            <w:proofErr w:type="spellEnd"/>
            <w:r w:rsidRPr="00495D0A">
              <w:rPr>
                <w:sz w:val="21"/>
                <w:szCs w:val="21"/>
              </w:rPr>
              <w:t xml:space="preserve"> в специальном и инклюзивном образовании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</w:tr>
      <w:tr w:rsidR="00D3337B" w:rsidRPr="00495D0A" w:rsidTr="006634A3">
        <w:trPr>
          <w:cantSplit/>
          <w:trHeight w:val="690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LineNumber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практика (научно-исследовательская работа)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B89" w:rsidRPr="00495D0A" w:rsidRDefault="00487EF9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</w:tr>
      <w:tr w:rsidR="00D3337B" w:rsidRPr="00495D0A" w:rsidTr="00D3742C">
        <w:trPr>
          <w:cantSplit/>
          <w:trHeight w:val="232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LineNumber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  <w:r w:rsidRPr="00495D0A">
              <w:rPr>
                <w:rFonts w:eastAsia="Andale Sans UI"/>
                <w:sz w:val="21"/>
                <w:szCs w:val="21"/>
                <w:lang w:bidi="en-US"/>
              </w:rPr>
              <w:t>ПК.2.3. Умеет прогнозировать достижения, риски и перспективы развития лиц с ОВЗ и/ или получения ими качественного образования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(культурно-просветительская) практика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A0387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D3337B" w:rsidRPr="00495D0A" w:rsidTr="00D3742C">
        <w:trPr>
          <w:cantSplit/>
          <w:trHeight w:val="285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LineNumber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Методы экспертной и диагностико-аналитической деятельности психолога специального и инклюзивного образования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A03878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D3337B" w:rsidRPr="00495D0A" w:rsidTr="00D3742C">
        <w:trPr>
          <w:cantSplit/>
          <w:trHeight w:val="330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LineNumber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Коррекционно-развивающая  деятельность психолога специального и инклюзивного образования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D3337B" w:rsidRPr="00495D0A" w:rsidTr="006634A3">
        <w:trPr>
          <w:cantSplit/>
          <w:trHeight w:val="315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LineNumber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практика (научно-исследовательская работа)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B89" w:rsidRPr="00495D0A" w:rsidRDefault="001F6E3E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D3337B" w:rsidRPr="00495D0A" w:rsidTr="00D3742C">
        <w:trPr>
          <w:cantSplit/>
          <w:trHeight w:val="135"/>
        </w:trPr>
        <w:tc>
          <w:tcPr>
            <w:tcW w:w="22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  <w:r w:rsidRPr="00495D0A">
              <w:rPr>
                <w:rFonts w:eastAsia="Andale Sans UI"/>
                <w:sz w:val="21"/>
                <w:szCs w:val="21"/>
                <w:lang w:bidi="en-US"/>
              </w:rPr>
              <w:t xml:space="preserve">ПК.2.4. Организует деятельность по реализации </w:t>
            </w:r>
            <w:r w:rsidRPr="00495D0A">
              <w:rPr>
                <w:rFonts w:eastAsia="Andale Sans UI"/>
                <w:sz w:val="21"/>
                <w:szCs w:val="21"/>
                <w:lang w:bidi="en-US"/>
              </w:rPr>
              <w:lastRenderedPageBreak/>
              <w:t>коррекционно-развивающих и  образовательных программ  для лиц с ОВЗ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lastRenderedPageBreak/>
              <w:t>Производственная (сопровождение) практика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D3337B" w:rsidRPr="00495D0A" w:rsidTr="00D3742C">
        <w:trPr>
          <w:cantSplit/>
          <w:trHeight w:val="135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Психологическое консультирование лиц с ограниченными возможностями здоровья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D3337B" w:rsidRPr="00495D0A" w:rsidTr="00D3742C">
        <w:trPr>
          <w:cantSplit/>
          <w:trHeight w:val="135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Инновационные и традиционные направления психологического консультирования лиц с ограниченными возможностями здоровья и их семей (учебное событие)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D3337B" w:rsidRPr="00495D0A" w:rsidTr="00D3742C">
        <w:trPr>
          <w:cantSplit/>
          <w:trHeight w:val="165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(методическая) практика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D3337B" w:rsidRPr="00495D0A" w:rsidTr="00D3742C">
        <w:trPr>
          <w:cantSplit/>
          <w:trHeight w:val="96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 xml:space="preserve">Интерактивные технологии и </w:t>
            </w:r>
            <w:proofErr w:type="spellStart"/>
            <w:r w:rsidRPr="00495D0A">
              <w:rPr>
                <w:sz w:val="21"/>
                <w:szCs w:val="21"/>
              </w:rPr>
              <w:t>арттерапия</w:t>
            </w:r>
            <w:proofErr w:type="spellEnd"/>
            <w:r w:rsidRPr="00495D0A">
              <w:rPr>
                <w:sz w:val="21"/>
                <w:szCs w:val="21"/>
              </w:rPr>
              <w:t xml:space="preserve"> в специальном и инклюзивном образовании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</w:tr>
      <w:tr w:rsidR="00D3337B" w:rsidRPr="00495D0A" w:rsidTr="006634A3">
        <w:trPr>
          <w:cantSplit/>
          <w:trHeight w:val="225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практика (научно-исследовательская работа)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B89" w:rsidRPr="00495D0A" w:rsidRDefault="00487EF9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</w:tr>
      <w:tr w:rsidR="00487EF9" w:rsidRPr="00495D0A" w:rsidTr="00D3742C">
        <w:trPr>
          <w:cantSplit/>
          <w:trHeight w:val="285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EF9" w:rsidRPr="00495D0A" w:rsidRDefault="00487EF9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EF9" w:rsidRPr="00495D0A" w:rsidRDefault="00487EF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7EF9" w:rsidRPr="00495D0A" w:rsidRDefault="00487EF9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  <w:r w:rsidRPr="00495D0A">
              <w:rPr>
                <w:rFonts w:eastAsia="Andale Sans UI"/>
                <w:sz w:val="21"/>
                <w:szCs w:val="21"/>
                <w:lang w:bidi="en-US"/>
              </w:rPr>
              <w:t xml:space="preserve">ПК.2.5. Осуществляет мониторинг достижений планируемых результатов образовательной и коррекционно-развивающей </w:t>
            </w:r>
            <w:r w:rsidRPr="00495D0A">
              <w:rPr>
                <w:rFonts w:eastAsia="Andale Sans UI"/>
                <w:sz w:val="21"/>
                <w:szCs w:val="21"/>
                <w:lang w:bidi="en-US"/>
              </w:rPr>
              <w:lastRenderedPageBreak/>
              <w:t>деятельности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EF9" w:rsidRPr="00495D0A" w:rsidRDefault="00487EF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lastRenderedPageBreak/>
              <w:t>Методы экспертной и диагностико-аналитической деятельности психолога специального и инклюзивного образования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7EF9" w:rsidRPr="00495D0A" w:rsidRDefault="00487EF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7EF9" w:rsidRPr="00495D0A" w:rsidRDefault="00487EF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87EF9" w:rsidRPr="00495D0A" w:rsidRDefault="00487EF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87EF9" w:rsidRPr="00495D0A" w:rsidRDefault="00487EF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487EF9" w:rsidRPr="00495D0A" w:rsidRDefault="00487EF9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87EF9" w:rsidRPr="00495D0A" w:rsidRDefault="00487EF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7EF9" w:rsidRPr="00495D0A" w:rsidRDefault="00487EF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487EF9" w:rsidRPr="00495D0A" w:rsidRDefault="00487EF9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487EF9" w:rsidRPr="00495D0A" w:rsidTr="00D3742C">
        <w:trPr>
          <w:cantSplit/>
          <w:trHeight w:val="285"/>
        </w:trPr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EF9" w:rsidRPr="00495D0A" w:rsidRDefault="00487EF9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EF9" w:rsidRPr="00495D0A" w:rsidRDefault="00487EF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7EF9" w:rsidRPr="00495D0A" w:rsidRDefault="00487EF9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EF9" w:rsidRPr="00495D0A" w:rsidRDefault="00487EF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 xml:space="preserve">Проектирование модели  психологического мониторинга образовательной среды в специальных образовательных учреждениях / </w:t>
            </w:r>
            <w:proofErr w:type="gramStart"/>
            <w:r w:rsidRPr="00495D0A">
              <w:rPr>
                <w:sz w:val="21"/>
                <w:szCs w:val="21"/>
              </w:rPr>
              <w:t>учреждениях</w:t>
            </w:r>
            <w:proofErr w:type="gramEnd"/>
            <w:r w:rsidRPr="00495D0A">
              <w:rPr>
                <w:sz w:val="21"/>
                <w:szCs w:val="21"/>
              </w:rPr>
              <w:t>, реализующих инклюзивную практику (учебное событие)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7EF9" w:rsidRPr="00495D0A" w:rsidRDefault="00487EF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7EF9" w:rsidRPr="00495D0A" w:rsidRDefault="00487EF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87EF9" w:rsidRPr="00495D0A" w:rsidRDefault="00487EF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87EF9" w:rsidRPr="00495D0A" w:rsidRDefault="00487EF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487EF9" w:rsidRPr="00495D0A" w:rsidRDefault="00487EF9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87EF9" w:rsidRPr="00495D0A" w:rsidRDefault="00487EF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7EF9" w:rsidRPr="00495D0A" w:rsidRDefault="00487EF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487EF9" w:rsidRPr="00495D0A" w:rsidRDefault="00487EF9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487EF9" w:rsidRPr="00495D0A" w:rsidTr="006634A3">
        <w:trPr>
          <w:cantSplit/>
          <w:trHeight w:val="285"/>
        </w:trPr>
        <w:tc>
          <w:tcPr>
            <w:tcW w:w="22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EF9" w:rsidRPr="00495D0A" w:rsidRDefault="00487EF9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1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EF9" w:rsidRPr="00495D0A" w:rsidRDefault="00487EF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7EF9" w:rsidRPr="00495D0A" w:rsidRDefault="00487EF9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EF9" w:rsidRPr="00495D0A" w:rsidRDefault="00487EF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практика (научно-исследовательская работа)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7EF9" w:rsidRPr="00495D0A" w:rsidRDefault="00487EF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7EF9" w:rsidRPr="00495D0A" w:rsidRDefault="00487EF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87EF9" w:rsidRPr="00495D0A" w:rsidRDefault="00487EF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87EF9" w:rsidRPr="00495D0A" w:rsidRDefault="00487EF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487EF9" w:rsidRPr="00495D0A" w:rsidRDefault="00487EF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87EF9" w:rsidRPr="00495D0A" w:rsidRDefault="00487EF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7EF9" w:rsidRPr="00495D0A" w:rsidRDefault="00487EF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87EF9" w:rsidRPr="00495D0A" w:rsidRDefault="00487EF9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</w:tr>
      <w:tr w:rsidR="0064740A" w:rsidRPr="00495D0A" w:rsidTr="006634A3">
        <w:trPr>
          <w:cantSplit/>
          <w:trHeight w:val="135"/>
        </w:trPr>
        <w:tc>
          <w:tcPr>
            <w:tcW w:w="22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</w:pPr>
            <w:r w:rsidRPr="00495D0A">
              <w:t>Осуществление взаимодействия с семьями лиц с ОВЗ и их ближайшим окружением</w:t>
            </w:r>
          </w:p>
        </w:tc>
        <w:tc>
          <w:tcPr>
            <w:tcW w:w="230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ПК-3. Способность  осуществлять психолого-педагогическое сопровождение семей лиц с ОВЗ и взаимодействию с ближайшим заинтересованным окружением</w:t>
            </w:r>
          </w:p>
        </w:tc>
        <w:tc>
          <w:tcPr>
            <w:tcW w:w="311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  <w:r w:rsidRPr="00495D0A">
              <w:rPr>
                <w:sz w:val="21"/>
                <w:szCs w:val="21"/>
              </w:rPr>
              <w:t>ПК.3.1. Владеет навыками межличностной коммуникации в субъектном пространстве семьи лиц с ОВЗ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Технологии специального семейного консультирования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6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4740A" w:rsidRPr="00495D0A" w:rsidTr="00487EF9">
        <w:trPr>
          <w:cantSplit/>
          <w:trHeight w:val="135"/>
        </w:trPr>
        <w:tc>
          <w:tcPr>
            <w:tcW w:w="22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Специальная  семейная педагогика и психология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6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</w:tr>
      <w:tr w:rsidR="0064740A" w:rsidRPr="00495D0A" w:rsidTr="00487EF9">
        <w:trPr>
          <w:cantSplit/>
          <w:trHeight w:val="165"/>
        </w:trPr>
        <w:tc>
          <w:tcPr>
            <w:tcW w:w="22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  <w:r w:rsidRPr="00495D0A">
              <w:rPr>
                <w:sz w:val="21"/>
                <w:szCs w:val="21"/>
              </w:rPr>
              <w:t>ПК.3.2. Осуществляет отбор эффективных стратегий, форм, средств и методов психолого-педагогического сопровождения семей лиц с ОВЗ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(методическая) практика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6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4740A" w:rsidRPr="00495D0A" w:rsidTr="006634A3">
        <w:trPr>
          <w:cantSplit/>
          <w:trHeight w:val="96"/>
        </w:trPr>
        <w:tc>
          <w:tcPr>
            <w:tcW w:w="22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практика (научно-исследовательская работа)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6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B89" w:rsidRPr="00495D0A" w:rsidRDefault="001F6E3E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4740A" w:rsidRPr="00495D0A" w:rsidTr="006634A3">
        <w:trPr>
          <w:cantSplit/>
          <w:trHeight w:val="225"/>
        </w:trPr>
        <w:tc>
          <w:tcPr>
            <w:tcW w:w="22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Специальная  семейная педагогика и психология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6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</w:tr>
      <w:tr w:rsidR="0064740A" w:rsidRPr="00495D0A" w:rsidTr="00487EF9">
        <w:trPr>
          <w:cantSplit/>
          <w:trHeight w:val="285"/>
        </w:trPr>
        <w:tc>
          <w:tcPr>
            <w:tcW w:w="22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 xml:space="preserve">ПК.3.3. Владеет практическими навыками медиации, </w:t>
            </w:r>
            <w:r w:rsidRPr="00495D0A">
              <w:rPr>
                <w:sz w:val="21"/>
                <w:szCs w:val="21"/>
              </w:rPr>
              <w:lastRenderedPageBreak/>
              <w:t>психопрофилактики и психогигиены при работе с семьями лиц с ОВЗ и их ближайшим окружением</w:t>
            </w:r>
          </w:p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lastRenderedPageBreak/>
              <w:t>Производственная (сопровождение) практика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6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4740A" w:rsidRPr="00495D0A" w:rsidTr="00487EF9">
        <w:trPr>
          <w:cantSplit/>
          <w:trHeight w:val="240"/>
        </w:trPr>
        <w:tc>
          <w:tcPr>
            <w:tcW w:w="22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Инновационные и традиционные направления психологического консультирования лиц с ограниченными возможностями здоровья и их семей (учебное событие)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6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4740A" w:rsidRPr="00495D0A" w:rsidTr="00487EF9">
        <w:trPr>
          <w:cantSplit/>
          <w:trHeight w:val="315"/>
        </w:trPr>
        <w:tc>
          <w:tcPr>
            <w:tcW w:w="22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Специальная  семейная педагогика и психология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6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</w:tr>
      <w:tr w:rsidR="0064740A" w:rsidRPr="00495D0A" w:rsidTr="006634A3">
        <w:trPr>
          <w:cantSplit/>
          <w:trHeight w:val="825"/>
        </w:trPr>
        <w:tc>
          <w:tcPr>
            <w:tcW w:w="22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практика (научно-исследовательская работа)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6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B89" w:rsidRPr="00495D0A" w:rsidRDefault="00487EF9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</w:tr>
      <w:tr w:rsidR="0064740A" w:rsidRPr="00495D0A" w:rsidTr="006634A3">
        <w:trPr>
          <w:cantSplit/>
          <w:trHeight w:val="135"/>
        </w:trPr>
        <w:tc>
          <w:tcPr>
            <w:tcW w:w="22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</w:pPr>
            <w:r w:rsidRPr="00495D0A">
              <w:t>Обеспечение социокультурного развития лиц с ОВЗ</w:t>
            </w:r>
          </w:p>
        </w:tc>
        <w:tc>
          <w:tcPr>
            <w:tcW w:w="230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ПК-4. Способность  к реализации  духовно-нравственного, культурно-эстетического, гражданско-патриотического воспитания, развития и просвещения лиц с ОВЗ</w:t>
            </w:r>
          </w:p>
        </w:tc>
        <w:tc>
          <w:tcPr>
            <w:tcW w:w="311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  <w:r w:rsidRPr="00495D0A">
              <w:rPr>
                <w:sz w:val="21"/>
                <w:szCs w:val="21"/>
              </w:rPr>
              <w:t>ПК.4.1. Знает и умеет формулировать  показатели, критерии и индикаторы уровня воспитанности  и  идентичности лиц с ОВЗ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(культурно-просветительская) практика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6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4740A" w:rsidRPr="00495D0A" w:rsidTr="006634A3">
        <w:trPr>
          <w:cantSplit/>
          <w:trHeight w:val="135"/>
        </w:trPr>
        <w:tc>
          <w:tcPr>
            <w:tcW w:w="22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практика (научно-исследовательская работа)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6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B89" w:rsidRPr="00495D0A" w:rsidRDefault="00C40180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</w:tr>
      <w:tr w:rsidR="0064740A" w:rsidRPr="00495D0A" w:rsidTr="006634A3">
        <w:trPr>
          <w:cantSplit/>
          <w:trHeight w:val="165"/>
        </w:trPr>
        <w:tc>
          <w:tcPr>
            <w:tcW w:w="22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B89" w:rsidRPr="00495D0A" w:rsidRDefault="00F63B89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  <w:r w:rsidRPr="00495D0A">
              <w:rPr>
                <w:sz w:val="21"/>
                <w:szCs w:val="21"/>
              </w:rPr>
              <w:t>ПК.4.2. Умеет планировать и осуществлять деятельность по формированию гражданского сознания и социокультурной идентичности лиц с ОВЗ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(культурно-просветительская) практика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6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B89" w:rsidRPr="00495D0A" w:rsidRDefault="00F63B89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4740A" w:rsidRPr="00495D0A" w:rsidTr="006634A3">
        <w:trPr>
          <w:cantSplit/>
          <w:trHeight w:val="96"/>
        </w:trPr>
        <w:tc>
          <w:tcPr>
            <w:tcW w:w="22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D52" w:rsidRPr="00495D0A" w:rsidRDefault="00EB0D52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D52" w:rsidRPr="00495D0A" w:rsidRDefault="00EB0D52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proofErr w:type="gramStart"/>
            <w:r w:rsidRPr="00495D0A">
              <w:rPr>
                <w:sz w:val="21"/>
                <w:szCs w:val="21"/>
              </w:rPr>
              <w:t>Производственная (технологическая (проектно-технологическая) практика</w:t>
            </w:r>
            <w:proofErr w:type="gramEnd"/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6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0D52" w:rsidRPr="00495D0A" w:rsidRDefault="00C40180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</w:tr>
      <w:tr w:rsidR="0064740A" w:rsidRPr="00495D0A" w:rsidTr="00487EF9">
        <w:trPr>
          <w:cantSplit/>
          <w:trHeight w:val="2205"/>
        </w:trPr>
        <w:tc>
          <w:tcPr>
            <w:tcW w:w="22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D52" w:rsidRPr="00495D0A" w:rsidRDefault="00EB0D52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D52" w:rsidRPr="00495D0A" w:rsidRDefault="00EB0D52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  <w:rPr>
                <w:rFonts w:eastAsia="Andale Sans UI"/>
                <w:sz w:val="21"/>
                <w:szCs w:val="21"/>
                <w:lang w:bidi="en-US"/>
              </w:rPr>
            </w:pPr>
            <w:r w:rsidRPr="00495D0A">
              <w:rPr>
                <w:sz w:val="21"/>
                <w:szCs w:val="21"/>
              </w:rPr>
              <w:t>ПК.4.3. Определяет направления взаимодействия с общественными, социальными организациями, учреждениями образования, здравоохранения, культуры с целью  формирования гражданского сознания и социокультурной идентичности лиц с ОВЗ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(культурно-просветительская) практика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6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4740A" w:rsidRPr="00495D0A" w:rsidTr="00487EF9">
        <w:trPr>
          <w:cantSplit/>
          <w:trHeight w:val="257"/>
        </w:trPr>
        <w:tc>
          <w:tcPr>
            <w:tcW w:w="22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D52" w:rsidRPr="00495D0A" w:rsidRDefault="00EB0D52" w:rsidP="00495D0A">
            <w:pPr>
              <w:spacing w:line="360" w:lineRule="auto"/>
              <w:ind w:firstLine="0"/>
              <w:jc w:val="center"/>
            </w:pPr>
            <w:r w:rsidRPr="00495D0A">
              <w:t>Методико-технологическое обеспечение процесса методики комплексного сопровождения лиц с ОВЗ</w:t>
            </w:r>
          </w:p>
        </w:tc>
        <w:tc>
          <w:tcPr>
            <w:tcW w:w="230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D52" w:rsidRPr="00495D0A" w:rsidRDefault="00EB0D52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ПК.5. Способность  использовать технологии и методики комплексного сопровождения лиц с ОВЗ в процессе профессиональной деятельности</w:t>
            </w:r>
          </w:p>
        </w:tc>
        <w:tc>
          <w:tcPr>
            <w:tcW w:w="311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ПК.5.1. Демонстрирует знания технологий и методик комплексного сопровождения лиц с ОВЗ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Основы психокоррекции и психотерапии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6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901A8F" w:rsidRPr="00495D0A" w:rsidTr="006634A3">
        <w:trPr>
          <w:cantSplit/>
          <w:trHeight w:val="257"/>
        </w:trPr>
        <w:tc>
          <w:tcPr>
            <w:tcW w:w="22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A8F" w:rsidRPr="00495D0A" w:rsidRDefault="00901A8F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A8F" w:rsidRPr="00495D0A" w:rsidRDefault="00901A8F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A8F" w:rsidRPr="00495D0A" w:rsidRDefault="00901A8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1A8F" w:rsidRPr="00495D0A" w:rsidRDefault="00901A8F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Основы нейропсихологии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1A8F" w:rsidRPr="00495D0A" w:rsidRDefault="00901A8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1A8F" w:rsidRPr="00495D0A" w:rsidRDefault="00901A8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1A8F" w:rsidRPr="00495D0A" w:rsidRDefault="00901A8F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1A8F" w:rsidRPr="00495D0A" w:rsidRDefault="00901A8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60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1A8F" w:rsidRPr="00495D0A" w:rsidRDefault="00901A8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1A8F" w:rsidRPr="00495D0A" w:rsidRDefault="00901A8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1A8F" w:rsidRPr="00495D0A" w:rsidRDefault="00901A8F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1A8F" w:rsidRPr="00495D0A" w:rsidRDefault="00901A8F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4740A" w:rsidRPr="00495D0A" w:rsidTr="00487EF9">
        <w:trPr>
          <w:cantSplit/>
          <w:trHeight w:val="150"/>
        </w:trPr>
        <w:tc>
          <w:tcPr>
            <w:tcW w:w="22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D52" w:rsidRPr="00495D0A" w:rsidRDefault="00EB0D52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D52" w:rsidRPr="00495D0A" w:rsidRDefault="00EB0D52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Психология лиц со сложными и множественными</w:t>
            </w:r>
            <w:r w:rsidRPr="00495D0A">
              <w:rPr>
                <w:sz w:val="21"/>
                <w:szCs w:val="21"/>
              </w:rPr>
              <w:br/>
              <w:t>недостатками развития и одаренных детей с ОВЗ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6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4740A" w:rsidRPr="00495D0A" w:rsidTr="00487EF9">
        <w:trPr>
          <w:cantSplit/>
          <w:trHeight w:val="257"/>
        </w:trPr>
        <w:tc>
          <w:tcPr>
            <w:tcW w:w="22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D52" w:rsidRPr="00495D0A" w:rsidRDefault="00EB0D52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0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D52" w:rsidRPr="00495D0A" w:rsidRDefault="00EB0D52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Технологии психолого-педагогического</w:t>
            </w:r>
            <w:r w:rsidRPr="00495D0A">
              <w:rPr>
                <w:sz w:val="21"/>
                <w:szCs w:val="21"/>
              </w:rPr>
              <w:br/>
              <w:t>сопровождения детей со сложными и множественными нарушениями развития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6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4740A" w:rsidRPr="00495D0A" w:rsidTr="00487EF9">
        <w:trPr>
          <w:cantSplit/>
          <w:trHeight w:val="300"/>
        </w:trPr>
        <w:tc>
          <w:tcPr>
            <w:tcW w:w="22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D52" w:rsidRPr="00495D0A" w:rsidRDefault="00EB0D52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D52" w:rsidRPr="00495D0A" w:rsidRDefault="00EB0D52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Нейропсихологическая диагностика развития детей дошкольного возраста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6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AE7F70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4740A" w:rsidRPr="00495D0A" w:rsidTr="00487EF9">
        <w:trPr>
          <w:cantSplit/>
          <w:trHeight w:val="300"/>
        </w:trPr>
        <w:tc>
          <w:tcPr>
            <w:tcW w:w="22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D52" w:rsidRPr="00495D0A" w:rsidRDefault="00EB0D52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D52" w:rsidRPr="00495D0A" w:rsidRDefault="00EB0D52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Методы исследования социальной ситуации развития ребенка с ОВЗ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6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AE7F70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4740A" w:rsidRPr="00495D0A" w:rsidTr="006634A3">
        <w:trPr>
          <w:cantSplit/>
          <w:trHeight w:val="235"/>
        </w:trPr>
        <w:tc>
          <w:tcPr>
            <w:tcW w:w="22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D52" w:rsidRPr="00495D0A" w:rsidRDefault="00EB0D52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D52" w:rsidRPr="00495D0A" w:rsidRDefault="00EB0D52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proofErr w:type="gramStart"/>
            <w:r w:rsidRPr="00495D0A">
              <w:rPr>
                <w:sz w:val="21"/>
                <w:szCs w:val="21"/>
              </w:rPr>
              <w:t>Производственная (технологическая (проектно-технологическая) практика</w:t>
            </w:r>
            <w:proofErr w:type="gramEnd"/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60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0D52" w:rsidRPr="00495D0A" w:rsidRDefault="00EB0D52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0D52" w:rsidRPr="00495D0A" w:rsidRDefault="00C40180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</w:tr>
      <w:tr w:rsidR="0064740A" w:rsidRPr="00495D0A" w:rsidTr="00487EF9">
        <w:trPr>
          <w:cantSplit/>
          <w:trHeight w:val="207"/>
        </w:trPr>
        <w:tc>
          <w:tcPr>
            <w:tcW w:w="22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ПК.5.2. Использует персоницифицированный  подход при выборе и реализации  технологий и методик  комплексного сопровождения лиц с ОВЗ в процессе профессиональной деятельности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Практическая психология общения в специальном и инклюзивном образовании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6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4740A" w:rsidRPr="00495D0A" w:rsidTr="00487EF9">
        <w:trPr>
          <w:cantSplit/>
          <w:trHeight w:val="315"/>
        </w:trPr>
        <w:tc>
          <w:tcPr>
            <w:tcW w:w="22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Здоровьесберегающие и психопрофилактические технологии в деятельности психолога специального и инклюзивного образования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6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64740A" w:rsidRPr="00495D0A" w:rsidTr="00487EF9">
        <w:trPr>
          <w:cantSplit/>
          <w:trHeight w:val="1449"/>
        </w:trPr>
        <w:tc>
          <w:tcPr>
            <w:tcW w:w="22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3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Ресурсное обеспечение специальной помощи лицам с ограниченными возможностями здоровья в учреждениях социальной защиты и здравоохранения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6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AE7F70" w:rsidRPr="00495D0A" w:rsidTr="004810FE">
        <w:trPr>
          <w:cantSplit/>
          <w:trHeight w:val="257"/>
        </w:trPr>
        <w:tc>
          <w:tcPr>
            <w:tcW w:w="224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29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Индивидуально-возрастной подход в психолого-педагогической диагностике лиц с ограниченными возможностями здоровья</w:t>
            </w:r>
          </w:p>
        </w:tc>
        <w:tc>
          <w:tcPr>
            <w:tcW w:w="74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D3337B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AE7F70" w:rsidRPr="00495D0A" w:rsidTr="004810FE">
        <w:trPr>
          <w:cantSplit/>
          <w:trHeight w:val="300"/>
        </w:trPr>
        <w:tc>
          <w:tcPr>
            <w:tcW w:w="22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Нейропсихологическая диагностика развития детей дошкольного возраста</w:t>
            </w:r>
          </w:p>
        </w:tc>
        <w:tc>
          <w:tcPr>
            <w:tcW w:w="74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AE7F70" w:rsidRPr="00495D0A" w:rsidTr="004810FE">
        <w:trPr>
          <w:cantSplit/>
          <w:trHeight w:val="300"/>
        </w:trPr>
        <w:tc>
          <w:tcPr>
            <w:tcW w:w="22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Методы исследования социальной ситуации развития ребенка с ОВЗ</w:t>
            </w:r>
          </w:p>
        </w:tc>
        <w:tc>
          <w:tcPr>
            <w:tcW w:w="74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AE7F70" w:rsidRPr="00495D0A" w:rsidTr="004810FE">
        <w:trPr>
          <w:cantSplit/>
          <w:trHeight w:val="240"/>
        </w:trPr>
        <w:tc>
          <w:tcPr>
            <w:tcW w:w="22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ДВ.01. SAND-ART и инновационные методы арт-терапии в специальной психологии</w:t>
            </w:r>
          </w:p>
        </w:tc>
        <w:tc>
          <w:tcPr>
            <w:tcW w:w="74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5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AE7F70" w:rsidRPr="00495D0A" w:rsidTr="004810FE">
        <w:trPr>
          <w:cantSplit/>
          <w:trHeight w:val="105"/>
        </w:trPr>
        <w:tc>
          <w:tcPr>
            <w:tcW w:w="22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ДВ. 01. Интерактивные методы работы специального психолога с родителями и педагогами</w:t>
            </w:r>
          </w:p>
        </w:tc>
        <w:tc>
          <w:tcPr>
            <w:tcW w:w="74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5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AE7F70" w:rsidRPr="00495D0A" w:rsidTr="004810FE">
        <w:trPr>
          <w:cantSplit/>
          <w:trHeight w:val="135"/>
        </w:trPr>
        <w:tc>
          <w:tcPr>
            <w:tcW w:w="22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ДВ. 01. Коррекционно-развивающие технологии подготовки к обучению в школе детей с ограниченными возможностями здоровья</w:t>
            </w:r>
          </w:p>
        </w:tc>
        <w:tc>
          <w:tcPr>
            <w:tcW w:w="74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5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AE7F70" w:rsidRPr="00495D0A" w:rsidTr="004810FE">
        <w:trPr>
          <w:cantSplit/>
          <w:trHeight w:val="90"/>
        </w:trPr>
        <w:tc>
          <w:tcPr>
            <w:tcW w:w="22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ДВ. 02. Игра как средство развития и коррекции детей с ограниченными возможностями здоровья</w:t>
            </w:r>
          </w:p>
        </w:tc>
        <w:tc>
          <w:tcPr>
            <w:tcW w:w="74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5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AE7F70" w:rsidRPr="00495D0A" w:rsidTr="004810FE">
        <w:trPr>
          <w:cantSplit/>
          <w:trHeight w:val="195"/>
        </w:trPr>
        <w:tc>
          <w:tcPr>
            <w:tcW w:w="22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ДВ. 02. Технологии тренинговой работы в специальном и инклюзивном образовании</w:t>
            </w:r>
          </w:p>
        </w:tc>
        <w:tc>
          <w:tcPr>
            <w:tcW w:w="74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AE7F70" w:rsidRPr="00495D0A" w:rsidTr="004810FE">
        <w:trPr>
          <w:cantSplit/>
          <w:trHeight w:val="270"/>
        </w:trPr>
        <w:tc>
          <w:tcPr>
            <w:tcW w:w="22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Ранняя диагностика и коррекция отклоняющегося развития</w:t>
            </w:r>
          </w:p>
        </w:tc>
        <w:tc>
          <w:tcPr>
            <w:tcW w:w="74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</w:tr>
      <w:tr w:rsidR="00C40180" w:rsidRPr="00495D0A" w:rsidTr="004810FE">
        <w:trPr>
          <w:cantSplit/>
          <w:trHeight w:val="257"/>
        </w:trPr>
        <w:tc>
          <w:tcPr>
            <w:tcW w:w="224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180" w:rsidRPr="00495D0A" w:rsidRDefault="00C40180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29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180" w:rsidRPr="00495D0A" w:rsidRDefault="00C40180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0180" w:rsidRPr="00495D0A" w:rsidRDefault="00C40180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80" w:rsidRPr="00495D0A" w:rsidRDefault="00C40180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Основы экспертной и мониторинговой деятельности в специальном и инклюзивном образовании</w:t>
            </w:r>
          </w:p>
        </w:tc>
        <w:tc>
          <w:tcPr>
            <w:tcW w:w="74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40180" w:rsidRPr="00495D0A" w:rsidRDefault="00C40180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C40180" w:rsidRPr="00495D0A" w:rsidRDefault="00C40180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0180" w:rsidRPr="00495D0A" w:rsidRDefault="00C40180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40180" w:rsidRPr="00495D0A" w:rsidRDefault="00C40180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40180" w:rsidRPr="00495D0A" w:rsidRDefault="00C40180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0180" w:rsidRPr="00495D0A" w:rsidRDefault="00C40180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40180" w:rsidRPr="00495D0A" w:rsidRDefault="00C40180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40180" w:rsidRPr="00495D0A" w:rsidRDefault="00C40180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</w:tr>
      <w:tr w:rsidR="00C40180" w:rsidRPr="00495D0A" w:rsidTr="004810FE">
        <w:trPr>
          <w:cantSplit/>
          <w:trHeight w:val="300"/>
        </w:trPr>
        <w:tc>
          <w:tcPr>
            <w:tcW w:w="22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180" w:rsidRPr="00495D0A" w:rsidRDefault="00C40180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180" w:rsidRPr="00495D0A" w:rsidRDefault="00C40180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180" w:rsidRPr="00495D0A" w:rsidRDefault="00C40180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80" w:rsidRPr="00495D0A" w:rsidRDefault="00C40180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Социально-психологическая реабилитация лиц с ограниченными возможностями здоровья</w:t>
            </w:r>
          </w:p>
        </w:tc>
        <w:tc>
          <w:tcPr>
            <w:tcW w:w="74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40180" w:rsidRPr="00495D0A" w:rsidRDefault="00C40180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C40180" w:rsidRPr="00495D0A" w:rsidRDefault="00C40180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0180" w:rsidRPr="00495D0A" w:rsidRDefault="00C40180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40180" w:rsidRPr="00495D0A" w:rsidRDefault="00C40180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40180" w:rsidRPr="00495D0A" w:rsidRDefault="00C40180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0180" w:rsidRPr="00495D0A" w:rsidRDefault="00C40180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40180" w:rsidRPr="00495D0A" w:rsidRDefault="00C40180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40180" w:rsidRPr="00495D0A" w:rsidRDefault="00C40180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</w:tr>
      <w:tr w:rsidR="00C40180" w:rsidRPr="00495D0A" w:rsidTr="006634A3">
        <w:trPr>
          <w:cantSplit/>
          <w:trHeight w:val="300"/>
        </w:trPr>
        <w:tc>
          <w:tcPr>
            <w:tcW w:w="22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180" w:rsidRPr="00495D0A" w:rsidRDefault="00C40180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180" w:rsidRPr="00495D0A" w:rsidRDefault="00C40180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180" w:rsidRPr="00495D0A" w:rsidRDefault="00C40180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180" w:rsidRPr="00495D0A" w:rsidRDefault="00C40180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proofErr w:type="gramStart"/>
            <w:r w:rsidRPr="00495D0A">
              <w:rPr>
                <w:sz w:val="21"/>
                <w:szCs w:val="21"/>
              </w:rPr>
              <w:t>Производственная (технологическая (проектно-технологическая) практика</w:t>
            </w:r>
            <w:proofErr w:type="gramEnd"/>
          </w:p>
        </w:tc>
        <w:tc>
          <w:tcPr>
            <w:tcW w:w="74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180" w:rsidRPr="00495D0A" w:rsidRDefault="00C40180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180" w:rsidRPr="00495D0A" w:rsidRDefault="00C40180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180" w:rsidRPr="00495D0A" w:rsidRDefault="00C40180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180" w:rsidRPr="00495D0A" w:rsidRDefault="00C40180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180" w:rsidRPr="00495D0A" w:rsidRDefault="00C40180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180" w:rsidRPr="00495D0A" w:rsidRDefault="00C40180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180" w:rsidRPr="00495D0A" w:rsidRDefault="00C40180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180" w:rsidRPr="00495D0A" w:rsidRDefault="00C40180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</w:tr>
      <w:tr w:rsidR="00AE7F70" w:rsidRPr="00495D0A" w:rsidTr="004810FE">
        <w:trPr>
          <w:cantSplit/>
          <w:trHeight w:val="300"/>
        </w:trPr>
        <w:tc>
          <w:tcPr>
            <w:tcW w:w="22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 xml:space="preserve">ПК.5.3. Осуществляет оценку эффективности реализации технологий и методик  </w:t>
            </w:r>
            <w:r w:rsidRPr="00495D0A">
              <w:rPr>
                <w:sz w:val="21"/>
                <w:szCs w:val="21"/>
              </w:rPr>
              <w:lastRenderedPageBreak/>
              <w:t>комплексного сопровождения лиц с ОВЗ в процессе профессиональной деятельности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lastRenderedPageBreak/>
              <w:t>Практическая психология общения в специальном и инклюзивном образовании</w:t>
            </w:r>
          </w:p>
        </w:tc>
        <w:tc>
          <w:tcPr>
            <w:tcW w:w="74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AE7F70" w:rsidRPr="00495D0A" w:rsidTr="004810FE">
        <w:trPr>
          <w:cantSplit/>
          <w:trHeight w:val="126"/>
        </w:trPr>
        <w:tc>
          <w:tcPr>
            <w:tcW w:w="22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Индивидуально-возрастной подход в психолого-педагогической диагностике лиц с ограниченными возможностями здоровья</w:t>
            </w:r>
          </w:p>
        </w:tc>
        <w:tc>
          <w:tcPr>
            <w:tcW w:w="74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E7F70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AE7F70" w:rsidRPr="00495D0A" w:rsidTr="004810FE">
        <w:trPr>
          <w:cantSplit/>
          <w:trHeight w:val="135"/>
        </w:trPr>
        <w:tc>
          <w:tcPr>
            <w:tcW w:w="22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ДВ.01. SAND-ART и инновационные методы арт-терапии в специальной психологии</w:t>
            </w:r>
          </w:p>
        </w:tc>
        <w:tc>
          <w:tcPr>
            <w:tcW w:w="74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AE7F70" w:rsidRPr="00495D0A" w:rsidTr="004810FE">
        <w:trPr>
          <w:cantSplit/>
          <w:trHeight w:val="135"/>
        </w:trPr>
        <w:tc>
          <w:tcPr>
            <w:tcW w:w="22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ДВ. 01. Интерактивные методы работы специального психолога с родителями и педагогами</w:t>
            </w:r>
          </w:p>
        </w:tc>
        <w:tc>
          <w:tcPr>
            <w:tcW w:w="74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AE7F70" w:rsidRPr="00495D0A" w:rsidTr="004810FE">
        <w:trPr>
          <w:cantSplit/>
          <w:trHeight w:val="126"/>
        </w:trPr>
        <w:tc>
          <w:tcPr>
            <w:tcW w:w="22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ДВ. 01. Коррекционно-развивающие технологии подготовки к обучению в школе детей с ограниченными возможностями здоровья</w:t>
            </w:r>
          </w:p>
        </w:tc>
        <w:tc>
          <w:tcPr>
            <w:tcW w:w="74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AE7F70" w:rsidRPr="00495D0A" w:rsidTr="004810FE">
        <w:trPr>
          <w:cantSplit/>
          <w:trHeight w:val="966"/>
        </w:trPr>
        <w:tc>
          <w:tcPr>
            <w:tcW w:w="22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ДВ. 02. Игра как средство развития и коррекции детей с ограниченными возможностями здоровья</w:t>
            </w:r>
          </w:p>
        </w:tc>
        <w:tc>
          <w:tcPr>
            <w:tcW w:w="74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D3337B" w:rsidRPr="00495D0A" w:rsidTr="00067BD4">
        <w:trPr>
          <w:cantSplit/>
          <w:trHeight w:val="257"/>
        </w:trPr>
        <w:tc>
          <w:tcPr>
            <w:tcW w:w="224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4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ДВ. 02. Технологии тренинговой работы в специальном и инклюзивном образовании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4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</w:tr>
      <w:tr w:rsidR="00D3337B" w:rsidRPr="00495D0A" w:rsidTr="00067BD4">
        <w:trPr>
          <w:cantSplit/>
          <w:trHeight w:val="300"/>
        </w:trPr>
        <w:tc>
          <w:tcPr>
            <w:tcW w:w="224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4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Ранняя диагностика и коррекция отклоняющегося развития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4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</w:tr>
      <w:tr w:rsidR="00D3337B" w:rsidRPr="00495D0A" w:rsidTr="00067BD4">
        <w:trPr>
          <w:cantSplit/>
          <w:trHeight w:val="300"/>
        </w:trPr>
        <w:tc>
          <w:tcPr>
            <w:tcW w:w="224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4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Основы экспертной и мониторинговой деятельности в специальном и инклюзивном образовании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4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</w:tr>
      <w:tr w:rsidR="00D3337B" w:rsidRPr="00495D0A" w:rsidTr="00067BD4">
        <w:trPr>
          <w:cantSplit/>
          <w:trHeight w:val="150"/>
        </w:trPr>
        <w:tc>
          <w:tcPr>
            <w:tcW w:w="224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4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Социально-психологическая реабилитация лиц с ограниченными возможностями здоровья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4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</w:tr>
      <w:tr w:rsidR="00D3337B" w:rsidRPr="00495D0A" w:rsidTr="006634A3">
        <w:trPr>
          <w:cantSplit/>
          <w:trHeight w:val="750"/>
        </w:trPr>
        <w:tc>
          <w:tcPr>
            <w:tcW w:w="224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4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proofErr w:type="gramStart"/>
            <w:r w:rsidRPr="00495D0A">
              <w:rPr>
                <w:sz w:val="21"/>
                <w:szCs w:val="21"/>
              </w:rPr>
              <w:t>Производственная (технологическая (проектно-технологическая) практика</w:t>
            </w:r>
            <w:proofErr w:type="gramEnd"/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4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46F6" w:rsidRPr="00495D0A" w:rsidRDefault="00C40180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</w:tr>
      <w:tr w:rsidR="00D3337B" w:rsidTr="006634A3">
        <w:trPr>
          <w:cantSplit/>
          <w:trHeight w:val="886"/>
        </w:trPr>
        <w:tc>
          <w:tcPr>
            <w:tcW w:w="224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</w:pPr>
          </w:p>
        </w:tc>
        <w:tc>
          <w:tcPr>
            <w:tcW w:w="24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6F6" w:rsidRPr="00495D0A" w:rsidRDefault="00AC46F6" w:rsidP="00495D0A">
            <w:pPr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  <w:rPr>
                <w:sz w:val="21"/>
                <w:szCs w:val="21"/>
              </w:rPr>
            </w:pPr>
            <w:r w:rsidRPr="00495D0A">
              <w:rPr>
                <w:sz w:val="21"/>
                <w:szCs w:val="21"/>
              </w:rPr>
              <w:t>Производственная практика (научно-исследовательская работа)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4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46F6" w:rsidRPr="00495D0A" w:rsidRDefault="00AC46F6" w:rsidP="00495D0A">
            <w:pPr>
              <w:suppressAutoHyphens/>
              <w:spacing w:line="360" w:lineRule="auto"/>
              <w:ind w:firstLine="0"/>
              <w:jc w:val="center"/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46F6" w:rsidRPr="006634A3" w:rsidRDefault="00C40180" w:rsidP="00495D0A">
            <w:pPr>
              <w:suppressAutoHyphens/>
              <w:spacing w:line="360" w:lineRule="auto"/>
              <w:ind w:firstLine="0"/>
              <w:jc w:val="center"/>
            </w:pPr>
            <w:r w:rsidRPr="00495D0A">
              <w:t>+</w:t>
            </w:r>
          </w:p>
        </w:tc>
      </w:tr>
    </w:tbl>
    <w:p w:rsidR="009614F6" w:rsidRDefault="009614F6" w:rsidP="00495D0A">
      <w:pPr>
        <w:spacing w:line="360" w:lineRule="auto"/>
        <w:ind w:firstLine="0"/>
      </w:pPr>
    </w:p>
    <w:sectPr w:rsidR="009614F6" w:rsidSect="002044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446"/>
    <w:rsid w:val="00067BD4"/>
    <w:rsid w:val="000746D7"/>
    <w:rsid w:val="00080E37"/>
    <w:rsid w:val="00094E5B"/>
    <w:rsid w:val="000B1321"/>
    <w:rsid w:val="000B1BA7"/>
    <w:rsid w:val="000C28FD"/>
    <w:rsid w:val="000D04B6"/>
    <w:rsid w:val="000D1333"/>
    <w:rsid w:val="000D546C"/>
    <w:rsid w:val="000D693F"/>
    <w:rsid w:val="000F3C0D"/>
    <w:rsid w:val="00106BF7"/>
    <w:rsid w:val="00123BD3"/>
    <w:rsid w:val="001701FD"/>
    <w:rsid w:val="001753E7"/>
    <w:rsid w:val="001C6222"/>
    <w:rsid w:val="001F2AB7"/>
    <w:rsid w:val="001F6E3E"/>
    <w:rsid w:val="00204446"/>
    <w:rsid w:val="002113FB"/>
    <w:rsid w:val="00222F49"/>
    <w:rsid w:val="00226472"/>
    <w:rsid w:val="00231A87"/>
    <w:rsid w:val="00233F31"/>
    <w:rsid w:val="00235C57"/>
    <w:rsid w:val="00237FA5"/>
    <w:rsid w:val="00243C69"/>
    <w:rsid w:val="00261498"/>
    <w:rsid w:val="002A57EF"/>
    <w:rsid w:val="00302D70"/>
    <w:rsid w:val="0030407B"/>
    <w:rsid w:val="003049B5"/>
    <w:rsid w:val="00340C88"/>
    <w:rsid w:val="00344376"/>
    <w:rsid w:val="003700CE"/>
    <w:rsid w:val="00381357"/>
    <w:rsid w:val="003A1BC3"/>
    <w:rsid w:val="003C1170"/>
    <w:rsid w:val="003D389C"/>
    <w:rsid w:val="003E1E04"/>
    <w:rsid w:val="003E637B"/>
    <w:rsid w:val="004038AB"/>
    <w:rsid w:val="00406C0A"/>
    <w:rsid w:val="0043265F"/>
    <w:rsid w:val="004329E1"/>
    <w:rsid w:val="0044330D"/>
    <w:rsid w:val="00474197"/>
    <w:rsid w:val="004810FE"/>
    <w:rsid w:val="004837DA"/>
    <w:rsid w:val="00487EF9"/>
    <w:rsid w:val="00495D0A"/>
    <w:rsid w:val="00496B23"/>
    <w:rsid w:val="004B59A3"/>
    <w:rsid w:val="004D002C"/>
    <w:rsid w:val="004F63E9"/>
    <w:rsid w:val="00502FD7"/>
    <w:rsid w:val="00511A51"/>
    <w:rsid w:val="005415B1"/>
    <w:rsid w:val="00550142"/>
    <w:rsid w:val="00574025"/>
    <w:rsid w:val="005C3052"/>
    <w:rsid w:val="005D145F"/>
    <w:rsid w:val="005D543B"/>
    <w:rsid w:val="005D61CD"/>
    <w:rsid w:val="005E65CB"/>
    <w:rsid w:val="0060581A"/>
    <w:rsid w:val="00605FFF"/>
    <w:rsid w:val="00611FDC"/>
    <w:rsid w:val="00615A10"/>
    <w:rsid w:val="00645528"/>
    <w:rsid w:val="0064740A"/>
    <w:rsid w:val="00652CE4"/>
    <w:rsid w:val="00657377"/>
    <w:rsid w:val="006634A3"/>
    <w:rsid w:val="00674AE7"/>
    <w:rsid w:val="006751D6"/>
    <w:rsid w:val="00676156"/>
    <w:rsid w:val="006B66D8"/>
    <w:rsid w:val="006D6FDF"/>
    <w:rsid w:val="006E6133"/>
    <w:rsid w:val="007433E8"/>
    <w:rsid w:val="00765C64"/>
    <w:rsid w:val="00773EAF"/>
    <w:rsid w:val="00785241"/>
    <w:rsid w:val="007C05BD"/>
    <w:rsid w:val="00811168"/>
    <w:rsid w:val="00816548"/>
    <w:rsid w:val="008244B7"/>
    <w:rsid w:val="00865683"/>
    <w:rsid w:val="00882A8F"/>
    <w:rsid w:val="00886C60"/>
    <w:rsid w:val="008965EC"/>
    <w:rsid w:val="008C2F0F"/>
    <w:rsid w:val="008D2924"/>
    <w:rsid w:val="008D2D35"/>
    <w:rsid w:val="008D2DE9"/>
    <w:rsid w:val="008D703C"/>
    <w:rsid w:val="008F0622"/>
    <w:rsid w:val="008F3EC1"/>
    <w:rsid w:val="008F5079"/>
    <w:rsid w:val="00901A8F"/>
    <w:rsid w:val="00940E0F"/>
    <w:rsid w:val="0094138D"/>
    <w:rsid w:val="009614F6"/>
    <w:rsid w:val="009A4B51"/>
    <w:rsid w:val="009B13ED"/>
    <w:rsid w:val="009C2A42"/>
    <w:rsid w:val="009C337E"/>
    <w:rsid w:val="009E46C3"/>
    <w:rsid w:val="009E5AB6"/>
    <w:rsid w:val="009F4D7B"/>
    <w:rsid w:val="00A00267"/>
    <w:rsid w:val="00A03878"/>
    <w:rsid w:val="00A047E4"/>
    <w:rsid w:val="00A33455"/>
    <w:rsid w:val="00A626BD"/>
    <w:rsid w:val="00A66920"/>
    <w:rsid w:val="00A85A5C"/>
    <w:rsid w:val="00A945B3"/>
    <w:rsid w:val="00A94B18"/>
    <w:rsid w:val="00AB4079"/>
    <w:rsid w:val="00AC46F6"/>
    <w:rsid w:val="00AD7E28"/>
    <w:rsid w:val="00AE7F70"/>
    <w:rsid w:val="00B026B8"/>
    <w:rsid w:val="00B17D32"/>
    <w:rsid w:val="00B25E15"/>
    <w:rsid w:val="00B623FA"/>
    <w:rsid w:val="00B87125"/>
    <w:rsid w:val="00B93979"/>
    <w:rsid w:val="00BB58D1"/>
    <w:rsid w:val="00BC7D25"/>
    <w:rsid w:val="00C20FAD"/>
    <w:rsid w:val="00C35C46"/>
    <w:rsid w:val="00C3735B"/>
    <w:rsid w:val="00C40180"/>
    <w:rsid w:val="00C74BBB"/>
    <w:rsid w:val="00CC6493"/>
    <w:rsid w:val="00CC6BC1"/>
    <w:rsid w:val="00CC6BE8"/>
    <w:rsid w:val="00CD56B1"/>
    <w:rsid w:val="00CD60B0"/>
    <w:rsid w:val="00D16C8E"/>
    <w:rsid w:val="00D23BCD"/>
    <w:rsid w:val="00D23E49"/>
    <w:rsid w:val="00D3337B"/>
    <w:rsid w:val="00D363BF"/>
    <w:rsid w:val="00D36D84"/>
    <w:rsid w:val="00D3742C"/>
    <w:rsid w:val="00D433F1"/>
    <w:rsid w:val="00D535C8"/>
    <w:rsid w:val="00D735D7"/>
    <w:rsid w:val="00D76C7E"/>
    <w:rsid w:val="00D85839"/>
    <w:rsid w:val="00DB6C88"/>
    <w:rsid w:val="00DC6859"/>
    <w:rsid w:val="00DE0450"/>
    <w:rsid w:val="00E105FC"/>
    <w:rsid w:val="00E129EE"/>
    <w:rsid w:val="00E60CEA"/>
    <w:rsid w:val="00E755F5"/>
    <w:rsid w:val="00E81233"/>
    <w:rsid w:val="00EB0D52"/>
    <w:rsid w:val="00EC3517"/>
    <w:rsid w:val="00EC3772"/>
    <w:rsid w:val="00ED0AFB"/>
    <w:rsid w:val="00ED7E23"/>
    <w:rsid w:val="00EF043C"/>
    <w:rsid w:val="00EF60C4"/>
    <w:rsid w:val="00F331A9"/>
    <w:rsid w:val="00F63B89"/>
    <w:rsid w:val="00F72345"/>
    <w:rsid w:val="00F77F53"/>
    <w:rsid w:val="00F90A82"/>
    <w:rsid w:val="00FD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446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44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446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44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2081</TotalTime>
  <Pages>45</Pages>
  <Words>5914</Words>
  <Characters>33715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Иришка</cp:lastModifiedBy>
  <cp:revision>53</cp:revision>
  <dcterms:created xsi:type="dcterms:W3CDTF">2021-09-09T05:14:00Z</dcterms:created>
  <dcterms:modified xsi:type="dcterms:W3CDTF">2022-02-03T17:35:00Z</dcterms:modified>
</cp:coreProperties>
</file>